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33" w:rsidRDefault="00EB2933" w:rsidP="00EB2933">
      <w:pPr>
        <w:shd w:val="clear" w:color="auto" w:fill="FFFFFF"/>
        <w:spacing w:line="240" w:lineRule="auto"/>
        <w:jc w:val="center"/>
        <w:rPr>
          <w:rFonts w:ascii="OpenSans-Italic" w:eastAsia="Times New Roman" w:hAnsi="OpenSans-Italic" w:cs="Times New Roman"/>
          <w:color w:val="333333"/>
          <w:sz w:val="21"/>
          <w:szCs w:val="21"/>
          <w:lang w:eastAsia="ru-RU"/>
        </w:rPr>
      </w:pPr>
    </w:p>
    <w:p w:rsidR="00EB2933" w:rsidRPr="005713D7" w:rsidRDefault="00B35CC5" w:rsidP="00EB2933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713D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Всероссийская акция «Добрый пленэр»</w:t>
      </w:r>
    </w:p>
    <w:p w:rsidR="00B35CC5" w:rsidRPr="005713D7" w:rsidRDefault="00F944D9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Место проведения: РД </w:t>
      </w:r>
      <w:r w:rsidR="00B35CC5" w:rsidRPr="005713D7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Ногайский район с.</w:t>
      </w:r>
      <w:r w:rsidR="005713D7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</w:t>
      </w:r>
      <w:r w:rsidR="00B35CC5" w:rsidRPr="005713D7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Терекли-Мектеб ул</w:t>
      </w:r>
      <w:r w:rsidR="005713D7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.</w:t>
      </w:r>
      <w:r w:rsidR="00B35CC5" w:rsidRPr="005713D7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Карла-Маркса 37 </w:t>
      </w: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 МКОУ ДОД «ДДТ»</w:t>
      </w:r>
    </w:p>
    <w:p w:rsidR="00EB2933" w:rsidRPr="005713D7" w:rsidRDefault="000406BE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Дата  проведения: 17мая 2019</w:t>
      </w:r>
      <w:r w:rsidR="00B35CC5" w:rsidRPr="005713D7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 xml:space="preserve">г </w:t>
      </w:r>
    </w:p>
    <w:p w:rsidR="00B35CC5" w:rsidRPr="005713D7" w:rsidRDefault="00B35CC5" w:rsidP="00B35CC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общее количество участников –  </w:t>
      </w:r>
      <w:r w:rsidR="00040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</w:t>
      </w:r>
      <w:r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человек;</w:t>
      </w:r>
    </w:p>
    <w:p w:rsidR="00C856D7" w:rsidRDefault="00B35CC5" w:rsidP="00C856D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</w:pPr>
      <w:r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>Главная цель акции</w:t>
      </w:r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 - создать свободное пространство для общения, обмена опытом и формирования творческих умений у детей, а также осуществление доброй миссии – сбор простых, но необходимых вещей для детей, находящимся в непростой жизненной ситуации. Обменивая книгу / канцелярские принадлежности / игрушки и т.д. </w:t>
      </w:r>
      <w:r w:rsidR="00C856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>на сертификат «Я делаю добро»</w:t>
      </w:r>
      <w:proofErr w:type="gramStart"/>
      <w:r w:rsidR="00C856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 </w:t>
      </w:r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>,</w:t>
      </w:r>
      <w:proofErr w:type="gramEnd"/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 каждый участник вносит свой вклад в формирование посылки для </w:t>
      </w:r>
      <w:r w:rsidR="00F944D9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  детского </w:t>
      </w:r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отделения </w:t>
      </w:r>
      <w:r w:rsidR="00F944D9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>ЦРБ, детям инвалидам</w:t>
      </w:r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, </w:t>
      </w:r>
      <w:r w:rsidR="00F944D9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детям из малообеспеченных семей. </w:t>
      </w:r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Всех участников </w:t>
      </w:r>
      <w:r w:rsidR="00F944D9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 xml:space="preserve">акции ждут награды </w:t>
      </w:r>
      <w:r w:rsidR="00EB2933" w:rsidRPr="005713D7"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  <w:t>за их доброту!</w:t>
      </w:r>
    </w:p>
    <w:p w:rsidR="00EB2933" w:rsidRPr="00C856D7" w:rsidRDefault="00EB2933" w:rsidP="00C856D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484848"/>
          <w:spacing w:val="-6"/>
          <w:sz w:val="28"/>
          <w:szCs w:val="28"/>
          <w:lang w:eastAsia="ru-RU"/>
        </w:rPr>
      </w:pPr>
      <w:r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</w:t>
      </w:r>
      <w:r w:rsidR="00B35CC5"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бщее количество участников – </w:t>
      </w:r>
      <w:r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944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70</w:t>
      </w:r>
      <w:r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человек;</w:t>
      </w:r>
    </w:p>
    <w:p w:rsidR="00EB2933" w:rsidRDefault="00B35CC5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.Открытие а</w:t>
      </w:r>
      <w:r w:rsidR="00040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кции, общий сбор участников в 10</w:t>
      </w:r>
      <w:r w:rsidR="00EB2933"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-00 часов.</w:t>
      </w:r>
    </w:p>
    <w:p w:rsidR="00EB2933" w:rsidRDefault="005713D7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EB2933"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Вступительное слово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директора МКОУ ДОД «ДДТ», координатора РДШ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Аракчиевой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Л.Т.</w:t>
      </w:r>
    </w:p>
    <w:p w:rsidR="0023697C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3.Сбор книг и игрушек</w:t>
      </w:r>
    </w:p>
    <w:p w:rsidR="005713D7" w:rsidRPr="005713D7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.Приветственное слово методиста ОО Маликовой А.А.</w:t>
      </w:r>
    </w:p>
    <w:p w:rsidR="0023697C" w:rsidRDefault="0023697C" w:rsidP="00236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.Выступление модератора (инструктаж)</w:t>
      </w:r>
      <w:r w:rsidRPr="00236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6BE">
        <w:rPr>
          <w:rFonts w:ascii="Times New Roman" w:hAnsi="Times New Roman" w:cs="Times New Roman"/>
          <w:sz w:val="28"/>
          <w:szCs w:val="28"/>
        </w:rPr>
        <w:t>Шалиева</w:t>
      </w:r>
      <w:proofErr w:type="spellEnd"/>
      <w:r w:rsidR="000406BE">
        <w:rPr>
          <w:rFonts w:ascii="Times New Roman" w:hAnsi="Times New Roman" w:cs="Times New Roman"/>
          <w:sz w:val="28"/>
          <w:szCs w:val="28"/>
        </w:rPr>
        <w:t xml:space="preserve"> М.А. и Махмудова Э.</w:t>
      </w:r>
    </w:p>
    <w:p w:rsidR="00C856D7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0406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.Пленэр -10:30ч-12</w:t>
      </w:r>
      <w:r w:rsidR="00C85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:00ч</w:t>
      </w:r>
    </w:p>
    <w:p w:rsidR="00C856D7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C85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.Фотосушка</w:t>
      </w:r>
    </w:p>
    <w:p w:rsidR="00C856D7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C85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.Подведение итогов</w:t>
      </w:r>
    </w:p>
    <w:p w:rsidR="005713D7" w:rsidRPr="005713D7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</w:t>
      </w:r>
      <w:r w:rsidR="00C85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Награждение победителей грамотами, награждение участников сертификатами «Я делаю добро»</w:t>
      </w:r>
    </w:p>
    <w:p w:rsidR="00EB2933" w:rsidRDefault="0023697C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10</w:t>
      </w:r>
      <w:r w:rsidR="00C85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B2933" w:rsidRPr="005713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Общее фото</w:t>
      </w:r>
      <w:r w:rsidR="00C856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участниками акции.</w:t>
      </w:r>
    </w:p>
    <w:p w:rsidR="000406BE" w:rsidRPr="00293741" w:rsidRDefault="000406BE" w:rsidP="00EB29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2937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 рамках старта акции с каждой школы приглашаются по 3 участника. Участникам необходимо</w:t>
      </w:r>
      <w:r w:rsidR="00293741" w:rsidRPr="0029374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 принести с собой новые детские книги или игрушки и наборы для рисования на пленэре, которые обменивают на памятный сертификат «Я делаю добро»</w:t>
      </w:r>
    </w:p>
    <w:p w:rsidR="00E32E9D" w:rsidRPr="00293741" w:rsidRDefault="00293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Обращае</w:t>
      </w:r>
      <w:bookmarkStart w:id="0" w:name="_GoBack"/>
      <w:bookmarkEnd w:id="0"/>
    </w:p>
    <w:sectPr w:rsidR="00E32E9D" w:rsidRPr="0029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0F" w:rsidRDefault="004E600F" w:rsidP="00EB2933">
      <w:pPr>
        <w:spacing w:after="0" w:line="240" w:lineRule="auto"/>
      </w:pPr>
      <w:r>
        <w:separator/>
      </w:r>
    </w:p>
  </w:endnote>
  <w:endnote w:type="continuationSeparator" w:id="0">
    <w:p w:rsidR="004E600F" w:rsidRDefault="004E600F" w:rsidP="00EB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0F" w:rsidRDefault="004E600F" w:rsidP="00EB2933">
      <w:pPr>
        <w:spacing w:after="0" w:line="240" w:lineRule="auto"/>
      </w:pPr>
      <w:r>
        <w:separator/>
      </w:r>
    </w:p>
  </w:footnote>
  <w:footnote w:type="continuationSeparator" w:id="0">
    <w:p w:rsidR="004E600F" w:rsidRDefault="004E600F" w:rsidP="00EB2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F2"/>
    <w:rsid w:val="000406BE"/>
    <w:rsid w:val="001E2812"/>
    <w:rsid w:val="0023697C"/>
    <w:rsid w:val="00293741"/>
    <w:rsid w:val="004E600F"/>
    <w:rsid w:val="005713D7"/>
    <w:rsid w:val="005B76F2"/>
    <w:rsid w:val="009D28F7"/>
    <w:rsid w:val="00B35CC5"/>
    <w:rsid w:val="00C856D7"/>
    <w:rsid w:val="00E32E9D"/>
    <w:rsid w:val="00EB2933"/>
    <w:rsid w:val="00F43CA7"/>
    <w:rsid w:val="00F9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933"/>
  </w:style>
  <w:style w:type="paragraph" w:styleId="a5">
    <w:name w:val="footer"/>
    <w:basedOn w:val="a"/>
    <w:link w:val="a6"/>
    <w:uiPriority w:val="99"/>
    <w:unhideWhenUsed/>
    <w:rsid w:val="00EB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2933"/>
  </w:style>
  <w:style w:type="paragraph" w:styleId="a5">
    <w:name w:val="footer"/>
    <w:basedOn w:val="a"/>
    <w:link w:val="a6"/>
    <w:uiPriority w:val="99"/>
    <w:unhideWhenUsed/>
    <w:rsid w:val="00EB2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2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28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2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572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7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8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312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205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cp:lastPrinted>2018-05-17T12:10:00Z</cp:lastPrinted>
  <dcterms:created xsi:type="dcterms:W3CDTF">2018-05-17T09:02:00Z</dcterms:created>
  <dcterms:modified xsi:type="dcterms:W3CDTF">2019-05-08T06:59:00Z</dcterms:modified>
</cp:coreProperties>
</file>