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B4" w:rsidRPr="006A6C4D" w:rsidRDefault="00461FB4" w:rsidP="00461F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A6C4D"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</w:t>
      </w:r>
    </w:p>
    <w:p w:rsidR="00461FB4" w:rsidRDefault="00461FB4" w:rsidP="00461FB4">
      <w:pPr>
        <w:rPr>
          <w:rFonts w:ascii="Times New Roman" w:hAnsi="Times New Roman" w:cs="Times New Roman"/>
          <w:b/>
          <w:sz w:val="28"/>
          <w:szCs w:val="28"/>
        </w:rPr>
      </w:pPr>
      <w:r w:rsidRPr="006A6C4D">
        <w:rPr>
          <w:rFonts w:ascii="Times New Roman" w:hAnsi="Times New Roman" w:cs="Times New Roman"/>
          <w:b/>
          <w:sz w:val="28"/>
          <w:szCs w:val="28"/>
        </w:rPr>
        <w:t xml:space="preserve">                           МО «Ногайский район» Республики Дагестан</w:t>
      </w:r>
    </w:p>
    <w:p w:rsidR="00461FB4" w:rsidRDefault="00461FB4" w:rsidP="00461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с. Терекли-Мектеб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Маркса, 7</w:t>
      </w:r>
    </w:p>
    <w:p w:rsidR="00461FB4" w:rsidRPr="00596D06" w:rsidRDefault="00461FB4" w:rsidP="00461FB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96D0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596D0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nogaiuo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461FB4" w:rsidRPr="00810668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668">
        <w:rPr>
          <w:rFonts w:ascii="Times New Roman" w:hAnsi="Times New Roman" w:cs="Times New Roman"/>
          <w:sz w:val="28"/>
          <w:szCs w:val="28"/>
        </w:rPr>
        <w:t>№  88  от 28.02.2019г</w:t>
      </w:r>
    </w:p>
    <w:p w:rsidR="00461FB4" w:rsidRPr="00810668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668">
        <w:rPr>
          <w:rFonts w:ascii="Times New Roman" w:hAnsi="Times New Roman" w:cs="Times New Roman"/>
          <w:sz w:val="28"/>
          <w:szCs w:val="28"/>
        </w:rPr>
        <w:t>Протокол муниципального этапа ХХ</w:t>
      </w:r>
      <w:proofErr w:type="gramStart"/>
      <w:r w:rsidRPr="0081066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10668">
        <w:rPr>
          <w:rFonts w:ascii="Times New Roman" w:hAnsi="Times New Roman" w:cs="Times New Roman"/>
          <w:sz w:val="28"/>
          <w:szCs w:val="28"/>
        </w:rPr>
        <w:t xml:space="preserve"> Междун</w:t>
      </w:r>
      <w:r w:rsidR="00C25E0C" w:rsidRPr="00810668">
        <w:rPr>
          <w:rFonts w:ascii="Times New Roman" w:hAnsi="Times New Roman" w:cs="Times New Roman"/>
          <w:sz w:val="28"/>
          <w:szCs w:val="28"/>
        </w:rPr>
        <w:t>ар</w:t>
      </w:r>
      <w:r w:rsidRPr="00810668">
        <w:rPr>
          <w:rFonts w:ascii="Times New Roman" w:hAnsi="Times New Roman" w:cs="Times New Roman"/>
          <w:sz w:val="28"/>
          <w:szCs w:val="28"/>
        </w:rPr>
        <w:t>одног</w:t>
      </w:r>
      <w:r w:rsidR="0014589E" w:rsidRPr="00810668">
        <w:rPr>
          <w:rFonts w:ascii="Times New Roman" w:hAnsi="Times New Roman" w:cs="Times New Roman"/>
          <w:sz w:val="28"/>
          <w:szCs w:val="28"/>
        </w:rPr>
        <w:t>о фестиваля «Детство без границ»</w:t>
      </w:r>
    </w:p>
    <w:p w:rsidR="0014589E" w:rsidRPr="00810668" w:rsidRDefault="0014589E" w:rsidP="001458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668">
        <w:rPr>
          <w:rFonts w:ascii="Times New Roman" w:hAnsi="Times New Roman" w:cs="Times New Roman"/>
          <w:sz w:val="28"/>
          <w:szCs w:val="28"/>
        </w:rPr>
        <w:t xml:space="preserve">28.02.2019г на базе МКУ </w:t>
      </w:r>
      <w:proofErr w:type="gramStart"/>
      <w:r w:rsidRPr="008106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1066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10668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810668">
        <w:rPr>
          <w:rFonts w:ascii="Times New Roman" w:hAnsi="Times New Roman" w:cs="Times New Roman"/>
          <w:sz w:val="28"/>
          <w:szCs w:val="28"/>
        </w:rPr>
        <w:t xml:space="preserve"> детского творчества» проведен муниципальный этап ХХI Международного фестиваля «Детство без границ»</w:t>
      </w:r>
    </w:p>
    <w:p w:rsidR="00C25E0C" w:rsidRPr="00810668" w:rsidRDefault="00C25E0C" w:rsidP="00C25E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  <w:r w:rsidRPr="00810668">
        <w:rPr>
          <w:rFonts w:ascii="Cambria" w:eastAsia="Times New Roman" w:hAnsi="Cambria" w:cs="Cambria"/>
          <w:sz w:val="28"/>
          <w:szCs w:val="28"/>
          <w:lang w:eastAsia="ru-RU"/>
        </w:rPr>
        <w:t>Целью фестиваля «Детство без границ» является создание и реализация возможностей общественной демонстрации творческого потенциала детей, детских организаций и коллективов, взрослых, работающих с детьми, по развитию программ поддержки талантливых детей и молодежи.</w:t>
      </w:r>
    </w:p>
    <w:p w:rsidR="0017295F" w:rsidRDefault="00810668" w:rsidP="00172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На муниципальный этап поступили </w:t>
      </w:r>
      <w:r w:rsidR="0014589E" w:rsidRPr="00810668">
        <w:rPr>
          <w:rFonts w:ascii="Cambria" w:eastAsia="Times New Roman" w:hAnsi="Cambria" w:cs="Cambria"/>
          <w:sz w:val="28"/>
          <w:szCs w:val="28"/>
          <w:lang w:eastAsia="ru-RU"/>
        </w:rPr>
        <w:t>работ</w:t>
      </w:r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ы: </w:t>
      </w:r>
      <w:r w:rsidR="0014589E" w:rsidRPr="00810668">
        <w:rPr>
          <w:rFonts w:ascii="Cambria" w:eastAsia="Times New Roman" w:hAnsi="Cambria" w:cs="Cambria"/>
          <w:sz w:val="28"/>
          <w:szCs w:val="28"/>
          <w:lang w:eastAsia="ru-RU"/>
        </w:rPr>
        <w:t xml:space="preserve"> из </w:t>
      </w:r>
      <w:r>
        <w:rPr>
          <w:rFonts w:ascii="Cambria" w:eastAsia="Times New Roman" w:hAnsi="Cambria" w:cs="Cambria"/>
          <w:sz w:val="28"/>
          <w:szCs w:val="28"/>
          <w:lang w:eastAsia="ru-RU"/>
        </w:rPr>
        <w:t>МКОУ «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Ортатюбинская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 СОШ», «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Нариманская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 СОШ им. 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А.Асанова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>,  «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Терекли-Мектебская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 СОШ 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им</w:t>
      </w:r>
      <w:proofErr w:type="gramStart"/>
      <w:r>
        <w:rPr>
          <w:rFonts w:ascii="Cambria" w:eastAsia="Times New Roman" w:hAnsi="Cambria" w:cs="Cambria"/>
          <w:sz w:val="28"/>
          <w:szCs w:val="28"/>
          <w:lang w:eastAsia="ru-RU"/>
        </w:rPr>
        <w:t>.К</w:t>
      </w:r>
      <w:proofErr w:type="gramEnd"/>
      <w:r>
        <w:rPr>
          <w:rFonts w:ascii="Cambria" w:eastAsia="Times New Roman" w:hAnsi="Cambria" w:cs="Cambria"/>
          <w:sz w:val="28"/>
          <w:szCs w:val="28"/>
          <w:lang w:eastAsia="ru-RU"/>
        </w:rPr>
        <w:t>адрии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>», «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Терекли-Мектебская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 СОШ 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им.А.Ш.Джанибекова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>», «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Карагас</w:t>
      </w:r>
      <w:r w:rsidR="004976B1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>
        <w:rPr>
          <w:rFonts w:ascii="Cambria" w:eastAsia="Times New Roman" w:hAnsi="Cambria" w:cs="Cambria"/>
          <w:sz w:val="28"/>
          <w:szCs w:val="28"/>
          <w:lang w:eastAsia="ru-RU"/>
        </w:rPr>
        <w:t>кая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 СОШ 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им.К.Ш.Кидирниязова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>», «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Червленно-бурунская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 СОШ </w:t>
      </w:r>
      <w:proofErr w:type="spellStart"/>
      <w:r>
        <w:rPr>
          <w:rFonts w:ascii="Cambria" w:eastAsia="Times New Roman" w:hAnsi="Cambria" w:cs="Cambria"/>
          <w:sz w:val="28"/>
          <w:szCs w:val="28"/>
          <w:lang w:eastAsia="ru-RU"/>
        </w:rPr>
        <w:t>им.З.Акмурзаева</w:t>
      </w:r>
      <w:proofErr w:type="spellEnd"/>
      <w:r>
        <w:rPr>
          <w:rFonts w:ascii="Cambria" w:eastAsia="Times New Roman" w:hAnsi="Cambria" w:cs="Cambria"/>
          <w:sz w:val="28"/>
          <w:szCs w:val="28"/>
          <w:lang w:eastAsia="ru-RU"/>
        </w:rPr>
        <w:t>»</w:t>
      </w:r>
      <w:r w:rsidR="004976B1">
        <w:rPr>
          <w:rFonts w:ascii="Cambria" w:eastAsia="Times New Roman" w:hAnsi="Cambria" w:cs="Cambria"/>
          <w:sz w:val="28"/>
          <w:szCs w:val="28"/>
          <w:lang w:eastAsia="ru-RU"/>
        </w:rPr>
        <w:t>,</w:t>
      </w:r>
      <w:r w:rsidR="004976B1" w:rsidRPr="004976B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4976B1">
        <w:rPr>
          <w:rFonts w:ascii="Cambria" w:eastAsia="Times New Roman" w:hAnsi="Cambria" w:cs="Times New Roman"/>
          <w:sz w:val="28"/>
          <w:szCs w:val="28"/>
          <w:lang w:eastAsia="ru-RU"/>
        </w:rPr>
        <w:t>«</w:t>
      </w:r>
      <w:proofErr w:type="spellStart"/>
      <w:r w:rsidR="004976B1">
        <w:rPr>
          <w:rFonts w:ascii="Cambria" w:eastAsia="Times New Roman" w:hAnsi="Cambria" w:cs="Times New Roman"/>
          <w:sz w:val="28"/>
          <w:szCs w:val="28"/>
          <w:lang w:eastAsia="ru-RU"/>
        </w:rPr>
        <w:t>Боранчинская</w:t>
      </w:r>
      <w:proofErr w:type="spellEnd"/>
      <w:r w:rsidR="004976B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СОШ </w:t>
      </w:r>
      <w:proofErr w:type="spellStart"/>
      <w:r w:rsidR="004976B1">
        <w:rPr>
          <w:rFonts w:ascii="Cambria" w:eastAsia="Times New Roman" w:hAnsi="Cambria" w:cs="Times New Roman"/>
          <w:sz w:val="28"/>
          <w:szCs w:val="28"/>
          <w:lang w:eastAsia="ru-RU"/>
        </w:rPr>
        <w:t>им.К.Б.Оразбаева</w:t>
      </w:r>
      <w:proofErr w:type="spellEnd"/>
      <w:r w:rsidR="004976B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», </w:t>
      </w:r>
      <w:r>
        <w:rPr>
          <w:rFonts w:ascii="Cambria" w:eastAsia="Times New Roman" w:hAnsi="Cambria" w:cs="Cambria"/>
          <w:sz w:val="28"/>
          <w:szCs w:val="28"/>
          <w:lang w:eastAsia="ru-RU"/>
        </w:rPr>
        <w:t>МКУ ДО «ДДТ».</w:t>
      </w:r>
    </w:p>
    <w:p w:rsidR="00810668" w:rsidRPr="0017295F" w:rsidRDefault="00810668" w:rsidP="0017295F">
      <w:pPr>
        <w:jc w:val="both"/>
        <w:rPr>
          <w:rFonts w:ascii="Times New Roman" w:hAnsi="Times New Roman" w:cs="Times New Roman"/>
          <w:sz w:val="28"/>
          <w:szCs w:val="28"/>
        </w:rPr>
      </w:pPr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муниципального этапа победителями стали:</w:t>
      </w:r>
    </w:p>
    <w:p w:rsidR="00C25E0C" w:rsidRPr="004976B1" w:rsidRDefault="00C25E0C" w:rsidP="00C25E0C">
      <w:pPr>
        <w:keepNext/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конкурс-акция «Давайте жить и с природою дружить»</w:t>
      </w:r>
    </w:p>
    <w:p w:rsidR="00893018" w:rsidRPr="004976B1" w:rsidRDefault="00810668" w:rsidP="00893018">
      <w:pPr>
        <w:jc w:val="both"/>
        <w:rPr>
          <w:rFonts w:ascii="Times New Roman" w:hAnsi="Times New Roman" w:cs="Times New Roman"/>
          <w:sz w:val="28"/>
          <w:szCs w:val="28"/>
        </w:rPr>
      </w:pPr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1место</w:t>
      </w:r>
      <w:r w:rsidR="00893018"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93018" w:rsidRPr="004976B1">
        <w:rPr>
          <w:rFonts w:ascii="Times New Roman" w:hAnsi="Times New Roman" w:cs="Times New Roman"/>
          <w:sz w:val="28"/>
          <w:szCs w:val="28"/>
        </w:rPr>
        <w:t xml:space="preserve">Исмаилова  </w:t>
      </w:r>
      <w:proofErr w:type="spellStart"/>
      <w:r w:rsidR="00893018" w:rsidRPr="004976B1">
        <w:rPr>
          <w:rFonts w:ascii="Times New Roman" w:hAnsi="Times New Roman" w:cs="Times New Roman"/>
          <w:sz w:val="28"/>
          <w:szCs w:val="28"/>
        </w:rPr>
        <w:t>Айнагуль</w:t>
      </w:r>
      <w:proofErr w:type="spellEnd"/>
      <w:r w:rsidR="00893018" w:rsidRPr="0049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018" w:rsidRPr="004976B1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="00893018" w:rsidRPr="004976B1">
        <w:rPr>
          <w:rFonts w:ascii="Times New Roman" w:hAnsi="Times New Roman" w:cs="Times New Roman"/>
          <w:sz w:val="28"/>
          <w:szCs w:val="28"/>
        </w:rPr>
        <w:t xml:space="preserve"> МКОУ «Орта-</w:t>
      </w:r>
      <w:proofErr w:type="spellStart"/>
      <w:r w:rsidR="00893018" w:rsidRPr="004976B1">
        <w:rPr>
          <w:rFonts w:ascii="Times New Roman" w:hAnsi="Times New Roman" w:cs="Times New Roman"/>
          <w:sz w:val="28"/>
          <w:szCs w:val="28"/>
        </w:rPr>
        <w:t>тюбинская</w:t>
      </w:r>
      <w:proofErr w:type="spellEnd"/>
      <w:r w:rsidR="00893018" w:rsidRPr="004976B1">
        <w:rPr>
          <w:rFonts w:ascii="Times New Roman" w:hAnsi="Times New Roman" w:cs="Times New Roman"/>
          <w:sz w:val="28"/>
          <w:szCs w:val="28"/>
        </w:rPr>
        <w:t xml:space="preserve"> СОШ», 9лет-1возр</w:t>
      </w:r>
      <w:proofErr w:type="gramStart"/>
      <w:r w:rsidR="00893018" w:rsidRPr="004976B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93018" w:rsidRPr="004976B1">
        <w:rPr>
          <w:rFonts w:ascii="Times New Roman" w:hAnsi="Times New Roman" w:cs="Times New Roman"/>
          <w:sz w:val="28"/>
          <w:szCs w:val="28"/>
        </w:rPr>
        <w:t>р</w:t>
      </w:r>
      <w:r w:rsidR="004976B1" w:rsidRPr="004976B1">
        <w:rPr>
          <w:rFonts w:ascii="Times New Roman" w:hAnsi="Times New Roman" w:cs="Times New Roman"/>
          <w:sz w:val="28"/>
          <w:szCs w:val="28"/>
        </w:rPr>
        <w:t>(8-10)</w:t>
      </w:r>
      <w:r w:rsidR="00893018" w:rsidRPr="004976B1">
        <w:rPr>
          <w:rFonts w:ascii="Times New Roman" w:hAnsi="Times New Roman" w:cs="Times New Roman"/>
          <w:sz w:val="28"/>
          <w:szCs w:val="28"/>
        </w:rPr>
        <w:t xml:space="preserve">. Проект «Экология: что может сделать </w:t>
      </w:r>
      <w:proofErr w:type="spellStart"/>
      <w:r w:rsidR="00893018" w:rsidRPr="004976B1">
        <w:rPr>
          <w:rFonts w:ascii="Times New Roman" w:hAnsi="Times New Roman" w:cs="Times New Roman"/>
          <w:sz w:val="28"/>
          <w:szCs w:val="28"/>
        </w:rPr>
        <w:t>каждый?»</w:t>
      </w:r>
      <w:proofErr w:type="gramStart"/>
      <w:r w:rsidR="00893018" w:rsidRPr="004976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93018" w:rsidRPr="004976B1">
        <w:rPr>
          <w:rFonts w:ascii="Times New Roman" w:hAnsi="Times New Roman" w:cs="Times New Roman"/>
          <w:sz w:val="28"/>
          <w:szCs w:val="28"/>
        </w:rPr>
        <w:t>ук-ль</w:t>
      </w:r>
      <w:proofErr w:type="spellEnd"/>
      <w:r w:rsidR="00893018" w:rsidRPr="0049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018" w:rsidRPr="004976B1">
        <w:rPr>
          <w:rFonts w:ascii="Times New Roman" w:hAnsi="Times New Roman" w:cs="Times New Roman"/>
          <w:sz w:val="28"/>
          <w:szCs w:val="28"/>
        </w:rPr>
        <w:t>Сагиндикова</w:t>
      </w:r>
      <w:proofErr w:type="spellEnd"/>
      <w:r w:rsidR="00893018" w:rsidRPr="004976B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93018" w:rsidRPr="004976B1" w:rsidRDefault="00893018" w:rsidP="0089301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эссе «Я горжусь!»</w:t>
      </w:r>
    </w:p>
    <w:p w:rsidR="00893018" w:rsidRDefault="00893018" w:rsidP="00893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1мест</w:t>
      </w:r>
      <w:proofErr w:type="gramStart"/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Сагиндикова</w:t>
      </w:r>
      <w:proofErr w:type="spell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Рабиат</w:t>
      </w:r>
      <w:proofErr w:type="spell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уч-ца</w:t>
      </w:r>
      <w:proofErr w:type="spell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11кл. МКОУ «</w:t>
      </w:r>
      <w:proofErr w:type="spell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Боранчинская</w:t>
      </w:r>
      <w:proofErr w:type="spell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им.К.Б.Оразбаева</w:t>
      </w:r>
      <w:proofErr w:type="spell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16лет-2возр.гр.(15-17).Номинация «Горжусь </w:t>
      </w:r>
      <w:proofErr w:type="spell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</w:t>
      </w:r>
      <w:proofErr w:type="gram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proofErr w:type="spellEnd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Россия!». </w:t>
      </w:r>
      <w:proofErr w:type="gramStart"/>
      <w:r w:rsidR="004976B1"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</w:t>
      </w:r>
      <w:r w:rsid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gramEnd"/>
      <w:r w:rsid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Аджигайтарова</w:t>
      </w:r>
      <w:proofErr w:type="spellEnd"/>
      <w:r w:rsid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</w:p>
    <w:p w:rsidR="004976B1" w:rsidRPr="005E6E0F" w:rsidRDefault="004976B1" w:rsidP="00893018">
      <w:pPr>
        <w:jc w:val="both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5E6E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конкурс юных вокалистов «Детские песни о главном»</w:t>
      </w:r>
    </w:p>
    <w:p w:rsidR="004976B1" w:rsidRPr="005E6E0F" w:rsidRDefault="004976B1" w:rsidP="00893018">
      <w:pPr>
        <w:jc w:val="both"/>
        <w:rPr>
          <w:rFonts w:ascii="Times New Roman" w:hAnsi="Times New Roman" w:cs="Times New Roman"/>
          <w:sz w:val="28"/>
          <w:szCs w:val="28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</w:t>
      </w:r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о-Самединова 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Талифа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ч-ца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МКОУ «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Карагасская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им.К.Ш.Кидирниязова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E6E0F"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10лет-1возр.гр. (до 12лет).Тема «Детские песни о главном», песня «Школа, школа я скучаю». </w:t>
      </w:r>
      <w:proofErr w:type="gramStart"/>
      <w:r w:rsidR="005E6E0F"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="005E6E0F"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E6E0F"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Менласанов</w:t>
      </w:r>
      <w:proofErr w:type="spellEnd"/>
      <w:r w:rsidR="005E6E0F"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</w:t>
      </w:r>
    </w:p>
    <w:p w:rsidR="00C25E0C" w:rsidRDefault="00C25E0C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конкурс «Со</w:t>
      </w:r>
      <w:r w:rsidR="005E6E0F"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циальная реклама глазами детей»</w:t>
      </w:r>
    </w:p>
    <w:p w:rsidR="00861E70" w:rsidRPr="00861E70" w:rsidRDefault="00861E70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-Оразниязов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Нарбек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Эсиргепова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Милана </w:t>
      </w:r>
      <w:proofErr w:type="gram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ч-ки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МКОУ «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Нариманская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им.А.Асанова»-13лет (12-14).Видеоролик «Природе зеленый свет», «Не теряйте наше будущее». </w:t>
      </w:r>
      <w:proofErr w:type="gram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Джумаева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Н.З.</w:t>
      </w:r>
    </w:p>
    <w:p w:rsidR="00861E70" w:rsidRPr="00861E70" w:rsidRDefault="00861E70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-Аджиева Айлин-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МКОУ «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Терекли-Мектебская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им.А.Ш.Джанибекова»,15лет-15-17. Видеоролик «Сделано в России», «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Снегурочка»</w:t>
      </w:r>
      <w:proofErr w:type="gram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-ль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Бакиев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:rsidR="00861E70" w:rsidRDefault="00861E70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E0C" w:rsidRDefault="00C25E0C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для детей с ограниченными возможностя</w:t>
      </w:r>
      <w:r w:rsidR="005E6E0F"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 здоровья «Добрый волшебник»</w:t>
      </w:r>
    </w:p>
    <w:p w:rsidR="005E6E0F" w:rsidRPr="00603788" w:rsidRDefault="007B7039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1место-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Шавлуко</w:t>
      </w:r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 Саламат-член кружка «Волшебный карандаш» при МКОУ «</w:t>
      </w:r>
      <w:proofErr w:type="spellStart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 w:rsidR="009F7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proofErr w:type="gramStart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</w:t>
      </w:r>
      <w:proofErr w:type="spellEnd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15лет (от 12до 25лет). «Зимние забавы». </w:t>
      </w:r>
      <w:proofErr w:type="gramStart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 w:rsidR="00603788"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МА.</w:t>
      </w:r>
    </w:p>
    <w:p w:rsidR="00603788" w:rsidRDefault="00603788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5E0C" w:rsidRDefault="00C25E0C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юных краеведов «Сказочная Россия»</w:t>
      </w:r>
    </w:p>
    <w:p w:rsidR="00603788" w:rsidRDefault="005E6E0F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1место-</w:t>
      </w:r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Зарманбетова Алина </w:t>
      </w:r>
      <w:proofErr w:type="gramStart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–в</w:t>
      </w:r>
      <w:proofErr w:type="gram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оспитанница МКУ ДО «ДДТ» объединения «Юный турист»</w:t>
      </w:r>
      <w:r w:rsidR="007B7039"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МКОУ </w:t>
      </w:r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Нариманская</w:t>
      </w:r>
      <w:proofErr w:type="spell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им.А.Асанова»,12лет</w:t>
      </w:r>
      <w:r w:rsidR="007B7039"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8 </w:t>
      </w:r>
    </w:p>
    <w:p w:rsidR="005E6E0F" w:rsidRDefault="007B7039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18лет).  «Овеянный легендой курган»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Рук-ль </w:t>
      </w:r>
      <w:proofErr w:type="spellStart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Тенгизова</w:t>
      </w:r>
      <w:proofErr w:type="spell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Б.К.</w:t>
      </w:r>
    </w:p>
    <w:p w:rsidR="00603788" w:rsidRPr="007B7039" w:rsidRDefault="00603788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5E0C" w:rsidRDefault="00C25E0C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изобразительного искусства и художественно-прикладного т</w:t>
      </w:r>
      <w:r w:rsid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ворчества «Фантазия без границ»</w:t>
      </w:r>
    </w:p>
    <w:p w:rsidR="008F6E84" w:rsidRDefault="008F6E84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E84" w:rsidRDefault="008F6E84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«Кладовая ремесел»</w:t>
      </w:r>
    </w:p>
    <w:p w:rsidR="008F6E84" w:rsidRPr="0017295F" w:rsidRDefault="008F6E84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</w:t>
      </w:r>
      <w:proofErr w:type="gramStart"/>
      <w:r w:rsidRPr="00404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Джумалиева</w:t>
      </w:r>
      <w:proofErr w:type="spell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Сабина-воспитанница МКУ ДО «Дом детского творчества»,11лет (11-13). Панно «Малышка» (японское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рукодели</w:t>
      </w:r>
      <w:proofErr w:type="gram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04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="00404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кинусайга</w:t>
      </w:r>
      <w:proofErr w:type="spellEnd"/>
      <w:r w:rsidR="00404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).Рук-ль Хасбулатова С.Д.</w:t>
      </w:r>
    </w:p>
    <w:p w:rsidR="008F6E84" w:rsidRPr="0017295F" w:rsidRDefault="008F6E84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F6E84" w:rsidRPr="0017295F" w:rsidRDefault="008F6E84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Кельдасова </w:t>
      </w:r>
      <w:proofErr w:type="spellStart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Азиза</w:t>
      </w:r>
      <w:proofErr w:type="spellEnd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–в</w:t>
      </w:r>
      <w:proofErr w:type="gramEnd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оспитанница МКУ ДО «Дом детского творчества»,14 (14-16). Панно «Павлин». </w:t>
      </w:r>
      <w:proofErr w:type="gramStart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Кельдасова</w:t>
      </w:r>
      <w:proofErr w:type="spellEnd"/>
      <w:r w:rsidR="0017295F"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С.Б.</w:t>
      </w:r>
    </w:p>
    <w:p w:rsidR="009F7083" w:rsidRPr="0017295F" w:rsidRDefault="009F7083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58" w:rsidRDefault="008F6E84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9F70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оминация «Игрушка моей мечты»</w:t>
      </w:r>
    </w:p>
    <w:p w:rsidR="009F7083" w:rsidRDefault="009F7083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1место-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Мурзагишиева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Мадина</w:t>
      </w:r>
      <w:proofErr w:type="spell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D0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8лет (8-10). «Моя любимая игрушка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D96597" w:rsidRDefault="00D96597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-Пикиева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Абдул-Рашидовна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«МКОУ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Червленно-бурунская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им.З.Акмурзаева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5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(11-13).   Мягкая игрушка «Желтая земляная </w:t>
      </w:r>
      <w:proofErr w:type="spellStart"/>
      <w:r w:rsidR="0025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свинья»</w:t>
      </w:r>
      <w:proofErr w:type="gramStart"/>
      <w:r w:rsidR="0025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25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</w:t>
      </w:r>
      <w:proofErr w:type="spellEnd"/>
      <w:r w:rsidR="0025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-ль </w:t>
      </w:r>
      <w:proofErr w:type="spellStart"/>
      <w:r w:rsidR="0025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Шамарова</w:t>
      </w:r>
      <w:proofErr w:type="spellEnd"/>
      <w:r w:rsidR="0025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З.Э.</w:t>
      </w:r>
    </w:p>
    <w:p w:rsidR="002543C0" w:rsidRDefault="002543C0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7083" w:rsidRPr="00847E54" w:rsidRDefault="009F7083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</w:t>
      </w:r>
      <w:proofErr w:type="spellStart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</w:t>
      </w:r>
      <w:proofErr w:type="gramStart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,ч</w:t>
      </w:r>
      <w:proofErr w:type="gramEnd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</w:t>
      </w:r>
      <w:proofErr w:type="spellEnd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дорого сердцу»</w:t>
      </w:r>
    </w:p>
    <w:p w:rsidR="00847E54" w:rsidRPr="00847E54" w:rsidRDefault="00847E54" w:rsidP="005E6E0F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Сахтаева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Нуржана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,12лет (11-13).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 «Милый сердцу уголок».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847E54" w:rsidRDefault="00847E54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1место –</w:t>
      </w:r>
      <w:r w:rsidRPr="0041037D">
        <w:rPr>
          <w:rFonts w:ascii="Times New Roman" w:hAnsi="Times New Roman" w:cs="Times New Roman"/>
          <w:sz w:val="28"/>
          <w:szCs w:val="28"/>
        </w:rPr>
        <w:t xml:space="preserve">Аминова </w:t>
      </w:r>
      <w:proofErr w:type="spellStart"/>
      <w:r w:rsidRPr="0041037D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4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 w:rsidRPr="009F7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14лет (14-16). «Мамины цветы».</w:t>
      </w:r>
      <w:r w:rsidRPr="0084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861E70" w:rsidRDefault="00861E70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E54" w:rsidRDefault="00847E54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E54" w:rsidRPr="00847E54" w:rsidRDefault="00847E54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Номинация «</w:t>
      </w:r>
      <w:proofErr w:type="gramStart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Прекрасное</w:t>
      </w:r>
      <w:proofErr w:type="gramEnd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вокруг нас»</w:t>
      </w:r>
    </w:p>
    <w:p w:rsidR="00847E54" w:rsidRDefault="00847E54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-Сулейманова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 w:rsidRPr="009F7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,11лет (11-13). «Цветочки маме».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жюри:</w:t>
      </w: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1.Гапарова М.Р.-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зам.нач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spellEnd"/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2.Янполова К.А.-методист ОО</w:t>
      </w: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3.Аракчиева Л.Т.-директор МКУ ДО «ДДТ»</w:t>
      </w: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4.Хасбулатова С.Д.-методист ОО.</w:t>
      </w: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295F" w:rsidRDefault="0017295F" w:rsidP="00847E54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ОО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Отегенова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К.Ю.</w:t>
      </w: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Default="00461FB4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6508" w:rsidRDefault="00856508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1E70" w:rsidRDefault="00861E70" w:rsidP="00856508">
      <w:pPr>
        <w:rPr>
          <w:rFonts w:ascii="Times New Roman" w:hAnsi="Times New Roman" w:cs="Times New Roman"/>
          <w:sz w:val="28"/>
          <w:szCs w:val="28"/>
        </w:rPr>
      </w:pPr>
    </w:p>
    <w:p w:rsidR="00856508" w:rsidRPr="006A6C4D" w:rsidRDefault="00861E70" w:rsidP="008565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856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508" w:rsidRPr="006A6C4D"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</w:t>
      </w:r>
    </w:p>
    <w:p w:rsidR="00856508" w:rsidRDefault="00856508" w:rsidP="00856508">
      <w:pPr>
        <w:rPr>
          <w:rFonts w:ascii="Times New Roman" w:hAnsi="Times New Roman" w:cs="Times New Roman"/>
          <w:b/>
          <w:sz w:val="28"/>
          <w:szCs w:val="28"/>
        </w:rPr>
      </w:pPr>
      <w:r w:rsidRPr="006A6C4D">
        <w:rPr>
          <w:rFonts w:ascii="Times New Roman" w:hAnsi="Times New Roman" w:cs="Times New Roman"/>
          <w:b/>
          <w:sz w:val="28"/>
          <w:szCs w:val="28"/>
        </w:rPr>
        <w:t xml:space="preserve">                           МО «Ногайский район» Республики Дагестан</w:t>
      </w:r>
    </w:p>
    <w:p w:rsidR="00856508" w:rsidRDefault="00856508" w:rsidP="00856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с. Терекли-Мектеб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Маркса, 7</w:t>
      </w:r>
    </w:p>
    <w:p w:rsidR="00856508" w:rsidRPr="00596D06" w:rsidRDefault="00856508" w:rsidP="0085650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96D0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596D0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nogaiuo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856508" w:rsidRDefault="00856508" w:rsidP="00856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Сопроводительное письмо</w:t>
      </w:r>
    </w:p>
    <w:p w:rsidR="00856508" w:rsidRDefault="00856508" w:rsidP="008565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На региональный этап </w:t>
      </w:r>
      <w:r w:rsidRPr="00856508">
        <w:rPr>
          <w:rFonts w:ascii="Times New Roman" w:hAnsi="Times New Roman" w:cs="Times New Roman"/>
          <w:sz w:val="28"/>
          <w:szCs w:val="28"/>
        </w:rPr>
        <w:t xml:space="preserve"> </w:t>
      </w:r>
      <w:r w:rsidRPr="00810668">
        <w:rPr>
          <w:rFonts w:ascii="Times New Roman" w:hAnsi="Times New Roman" w:cs="Times New Roman"/>
          <w:sz w:val="28"/>
          <w:szCs w:val="28"/>
        </w:rPr>
        <w:t>ХХ</w:t>
      </w:r>
      <w:proofErr w:type="gramStart"/>
      <w:r w:rsidRPr="0081066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10668">
        <w:rPr>
          <w:rFonts w:ascii="Times New Roman" w:hAnsi="Times New Roman" w:cs="Times New Roman"/>
          <w:sz w:val="28"/>
          <w:szCs w:val="28"/>
        </w:rPr>
        <w:t xml:space="preserve"> Международного фестиваля «Детство без границ»</w:t>
      </w:r>
      <w:r>
        <w:rPr>
          <w:rFonts w:ascii="Times New Roman" w:hAnsi="Times New Roman" w:cs="Times New Roman"/>
          <w:sz w:val="28"/>
          <w:szCs w:val="28"/>
        </w:rPr>
        <w:t xml:space="preserve"> отправляются следующие работы:</w:t>
      </w:r>
    </w:p>
    <w:p w:rsidR="00861E70" w:rsidRPr="004976B1" w:rsidRDefault="00861E70" w:rsidP="00861E70">
      <w:pPr>
        <w:keepNext/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конкурс-акция «Давайте жить и с природою дружить»</w:t>
      </w:r>
    </w:p>
    <w:p w:rsidR="00861E70" w:rsidRPr="004976B1" w:rsidRDefault="00861E70" w:rsidP="00861E70">
      <w:pPr>
        <w:jc w:val="both"/>
        <w:rPr>
          <w:rFonts w:ascii="Times New Roman" w:hAnsi="Times New Roman" w:cs="Times New Roman"/>
          <w:sz w:val="28"/>
          <w:szCs w:val="28"/>
        </w:rPr>
      </w:pPr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1место-</w:t>
      </w:r>
      <w:r w:rsidRPr="004976B1">
        <w:rPr>
          <w:rFonts w:ascii="Times New Roman" w:hAnsi="Times New Roman" w:cs="Times New Roman"/>
          <w:sz w:val="28"/>
          <w:szCs w:val="28"/>
        </w:rPr>
        <w:t xml:space="preserve">Исмаилова  </w:t>
      </w:r>
      <w:proofErr w:type="spellStart"/>
      <w:r w:rsidRPr="004976B1">
        <w:rPr>
          <w:rFonts w:ascii="Times New Roman" w:hAnsi="Times New Roman" w:cs="Times New Roman"/>
          <w:sz w:val="28"/>
          <w:szCs w:val="28"/>
        </w:rPr>
        <w:t>Айнагуль</w:t>
      </w:r>
      <w:proofErr w:type="spellEnd"/>
      <w:r w:rsidRPr="0049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6B1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4976B1">
        <w:rPr>
          <w:rFonts w:ascii="Times New Roman" w:hAnsi="Times New Roman" w:cs="Times New Roman"/>
          <w:sz w:val="28"/>
          <w:szCs w:val="28"/>
        </w:rPr>
        <w:t xml:space="preserve"> МКОУ «Орта-</w:t>
      </w:r>
      <w:proofErr w:type="spellStart"/>
      <w:r w:rsidRPr="004976B1">
        <w:rPr>
          <w:rFonts w:ascii="Times New Roman" w:hAnsi="Times New Roman" w:cs="Times New Roman"/>
          <w:sz w:val="28"/>
          <w:szCs w:val="28"/>
        </w:rPr>
        <w:t>тюбинская</w:t>
      </w:r>
      <w:proofErr w:type="spellEnd"/>
      <w:r w:rsidRPr="004976B1">
        <w:rPr>
          <w:rFonts w:ascii="Times New Roman" w:hAnsi="Times New Roman" w:cs="Times New Roman"/>
          <w:sz w:val="28"/>
          <w:szCs w:val="28"/>
        </w:rPr>
        <w:t xml:space="preserve"> СОШ», 9лет-1возр</w:t>
      </w:r>
      <w:proofErr w:type="gramStart"/>
      <w:r w:rsidRPr="004976B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976B1">
        <w:rPr>
          <w:rFonts w:ascii="Times New Roman" w:hAnsi="Times New Roman" w:cs="Times New Roman"/>
          <w:sz w:val="28"/>
          <w:szCs w:val="28"/>
        </w:rPr>
        <w:t xml:space="preserve">р(8-10). Проект «Экология: что может сделать </w:t>
      </w:r>
      <w:proofErr w:type="spellStart"/>
      <w:r w:rsidRPr="004976B1">
        <w:rPr>
          <w:rFonts w:ascii="Times New Roman" w:hAnsi="Times New Roman" w:cs="Times New Roman"/>
          <w:sz w:val="28"/>
          <w:szCs w:val="28"/>
        </w:rPr>
        <w:t>каждый?»</w:t>
      </w:r>
      <w:proofErr w:type="gramStart"/>
      <w:r w:rsidRPr="004976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976B1">
        <w:rPr>
          <w:rFonts w:ascii="Times New Roman" w:hAnsi="Times New Roman" w:cs="Times New Roman"/>
          <w:sz w:val="28"/>
          <w:szCs w:val="28"/>
        </w:rPr>
        <w:t>ук-ль</w:t>
      </w:r>
      <w:proofErr w:type="spellEnd"/>
      <w:r w:rsidRPr="0049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6B1">
        <w:rPr>
          <w:rFonts w:ascii="Times New Roman" w:hAnsi="Times New Roman" w:cs="Times New Roman"/>
          <w:sz w:val="28"/>
          <w:szCs w:val="28"/>
        </w:rPr>
        <w:t>Сагиндикова</w:t>
      </w:r>
      <w:proofErr w:type="spellEnd"/>
      <w:r w:rsidRPr="004976B1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61E70" w:rsidRPr="00861E70" w:rsidRDefault="00861E70" w:rsidP="00861E7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эссе «Я горжусь!»1мест</w:t>
      </w:r>
      <w:proofErr w:type="gramStart"/>
      <w:r w:rsidRPr="0049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Сагиндикова</w:t>
      </w:r>
      <w:proofErr w:type="spell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Рабиат</w:t>
      </w:r>
      <w:proofErr w:type="spell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уч-ца</w:t>
      </w:r>
      <w:proofErr w:type="spell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11кл. МКОУ «</w:t>
      </w:r>
      <w:proofErr w:type="spell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Боранчинская</w:t>
      </w:r>
      <w:proofErr w:type="spell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им.К.Б.Оразбаева</w:t>
      </w:r>
      <w:proofErr w:type="spell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16лет-2возр.гр.(15-17).Номинация «Горжусь </w:t>
      </w:r>
      <w:proofErr w:type="spell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</w:t>
      </w:r>
      <w:proofErr w:type="gram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proofErr w:type="spellEnd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Россия!». </w:t>
      </w:r>
      <w:proofErr w:type="gramStart"/>
      <w:r w:rsidRPr="004976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Аджигайтарова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</w:p>
    <w:p w:rsidR="00861E70" w:rsidRPr="005E6E0F" w:rsidRDefault="00861E70" w:rsidP="00861E70">
      <w:pPr>
        <w:jc w:val="both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5E6E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конкурс юных вокалистов «Детские песни о главном»</w:t>
      </w:r>
    </w:p>
    <w:p w:rsidR="00861E70" w:rsidRDefault="00861E70" w:rsidP="00861E70">
      <w:pPr>
        <w:jc w:val="both"/>
        <w:rPr>
          <w:rFonts w:ascii="Times New Roman" w:hAnsi="Times New Roman" w:cs="Times New Roman"/>
          <w:sz w:val="28"/>
          <w:szCs w:val="28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</w:t>
      </w:r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о-Самединова 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Талифа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ч-ца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МКОУ «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Карагасская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им.К.Ш.Кидирниязова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10лет-1возр.гр. (до 12лет).Тема «Детские песни о главном», песня «Школа, школа я скучаю». </w:t>
      </w:r>
      <w:proofErr w:type="gram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Менласанов</w:t>
      </w:r>
      <w:proofErr w:type="spellEnd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E6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</w:t>
      </w: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proofErr w:type="spellEnd"/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«Социальная реклама глазами детей»</w:t>
      </w:r>
    </w:p>
    <w:p w:rsidR="00861E70" w:rsidRDefault="00861E70" w:rsidP="00861E70">
      <w:pPr>
        <w:jc w:val="both"/>
        <w:rPr>
          <w:rFonts w:ascii="Times New Roman" w:hAnsi="Times New Roman" w:cs="Times New Roman"/>
          <w:sz w:val="28"/>
          <w:szCs w:val="28"/>
        </w:rPr>
      </w:pPr>
      <w:r w:rsidRPr="0086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-Оразниязов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Нарбек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Эсиргепова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Милана </w:t>
      </w:r>
      <w:proofErr w:type="gram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ч-ки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МКОУ «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Нариманская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им.А.Асанова»-13лет (12-14).Видеоролик «Природе зеленый свет», «Не теряйте наше будущее». </w:t>
      </w:r>
      <w:proofErr w:type="gram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Джумаева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Н.З.</w:t>
      </w:r>
    </w:p>
    <w:p w:rsidR="00861E70" w:rsidRDefault="00861E70" w:rsidP="00861E70">
      <w:pPr>
        <w:jc w:val="both"/>
        <w:rPr>
          <w:rFonts w:ascii="Times New Roman" w:hAnsi="Times New Roman" w:cs="Times New Roman"/>
          <w:sz w:val="28"/>
          <w:szCs w:val="28"/>
        </w:rPr>
      </w:pPr>
      <w:r w:rsidRPr="0086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-Аджиева Айлин-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МКОУ «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Терекли-Мектебская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им.А.Ш.Джанибекова»,15лет-15-17. Видеоролик «Сделано в России», «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Снегурочка»</w:t>
      </w:r>
      <w:proofErr w:type="gram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-ль </w:t>
      </w:r>
      <w:proofErr w:type="spellStart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Бакиев</w:t>
      </w:r>
      <w:proofErr w:type="spellEnd"/>
      <w:r w:rsidRPr="0086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:rsidR="00861E70" w:rsidRDefault="00861E70" w:rsidP="00861E70">
      <w:pPr>
        <w:jc w:val="both"/>
        <w:rPr>
          <w:rFonts w:ascii="Times New Roman" w:hAnsi="Times New Roman" w:cs="Times New Roman"/>
          <w:sz w:val="28"/>
          <w:szCs w:val="28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для детей с ограниченными возможностями здоровья «Добрый волшебник»</w:t>
      </w:r>
    </w:p>
    <w:p w:rsidR="00861E70" w:rsidRPr="00861E70" w:rsidRDefault="00861E70" w:rsidP="00861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1место-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Шавлукова Саламат-член кружка «Волшебный карандаш» при 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15лет (от 12до 25лет). «Зимние забавы». 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МА.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юных краеведов «Сказочная Россия»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1место-</w:t>
      </w:r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Зарманбетова Алина </w:t>
      </w:r>
      <w:proofErr w:type="gramStart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–в</w:t>
      </w:r>
      <w:proofErr w:type="gram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оспитанница МКУ ДО «ДДТ» объединения «Юный турист» при МКОУ «</w:t>
      </w:r>
      <w:proofErr w:type="spellStart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Нариманская</w:t>
      </w:r>
      <w:proofErr w:type="spell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им.А.Асанова»,12лет (от 8 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18лет).  «Овеянный легендой курган»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Рук-ль </w:t>
      </w:r>
      <w:proofErr w:type="spellStart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Тенгизова</w:t>
      </w:r>
      <w:proofErr w:type="spellEnd"/>
      <w:r w:rsidRPr="007B7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Б.К.</w:t>
      </w:r>
    </w:p>
    <w:p w:rsidR="00861E70" w:rsidRPr="007B7039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изобразительного искусства и художественно-прикладного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ворчества «Фантазия без границ»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«Кладовая ремесел»</w:t>
      </w:r>
    </w:p>
    <w:p w:rsidR="00861E70" w:rsidRPr="0017295F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</w:t>
      </w:r>
      <w:proofErr w:type="gramStart"/>
      <w:r w:rsidRPr="00404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Джумалиева</w:t>
      </w:r>
      <w:proofErr w:type="spell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Сабина-воспитанница МКУ ДО «Дом детского творчества»,11лет (11-13). Панно «Малышка» (японское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рукодели</w:t>
      </w:r>
      <w:proofErr w:type="gram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кинусайга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).Рук-ль Хасбулатова С.Д.</w:t>
      </w:r>
    </w:p>
    <w:p w:rsidR="00861E70" w:rsidRPr="0017295F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61E70" w:rsidRPr="0017295F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-Кельдасова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Азиза</w:t>
      </w:r>
      <w:proofErr w:type="spell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–в</w:t>
      </w:r>
      <w:proofErr w:type="gram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оспитанница МКУ ДО «Дом детского творчества»,14 (14-16). Панно «Павлин». </w:t>
      </w:r>
      <w:proofErr w:type="gram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Кельдасова</w:t>
      </w:r>
      <w:proofErr w:type="spell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С.Б.</w:t>
      </w:r>
    </w:p>
    <w:p w:rsidR="00861E70" w:rsidRPr="0017295F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«Игрушка моей мечты»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1место-</w:t>
      </w:r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Мурзагишиева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Мадина</w:t>
      </w:r>
      <w:proofErr w:type="spellEnd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172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,8лет (8-10). «Моя любимая игрушка».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-Пикиева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Абдул-Рашидовна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«МКОУ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Червленно-бурунская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им.З.Акмурзаева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 (11-13).   Мягкая игрушка «Желтая земляная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свинья»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Шамарова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З.Э.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E70" w:rsidRPr="00847E54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</w:t>
      </w:r>
      <w:proofErr w:type="spellStart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</w:t>
      </w:r>
      <w:proofErr w:type="gramStart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,ч</w:t>
      </w:r>
      <w:proofErr w:type="gramEnd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</w:t>
      </w:r>
      <w:proofErr w:type="spellEnd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дорого сердцу»</w:t>
      </w:r>
    </w:p>
    <w:p w:rsidR="00861E70" w:rsidRPr="00847E54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Сахтаева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Нуржана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,12лет (11-13).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 «Милый сердцу уголок».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1место –</w:t>
      </w:r>
      <w:r w:rsidRPr="0041037D">
        <w:rPr>
          <w:rFonts w:ascii="Times New Roman" w:hAnsi="Times New Roman" w:cs="Times New Roman"/>
          <w:sz w:val="28"/>
          <w:szCs w:val="28"/>
        </w:rPr>
        <w:t xml:space="preserve">Аминова </w:t>
      </w:r>
      <w:proofErr w:type="spellStart"/>
      <w:r w:rsidRPr="0041037D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4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 w:rsidRPr="009F7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14лет (14-16). «Мамины цветы».</w:t>
      </w:r>
      <w:r w:rsidRPr="0084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E70" w:rsidRPr="00847E54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</w:t>
      </w:r>
      <w:proofErr w:type="gramStart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Прекрасное</w:t>
      </w:r>
      <w:proofErr w:type="gramEnd"/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вокруг нас»</w:t>
      </w:r>
    </w:p>
    <w:p w:rsidR="00861E70" w:rsidRDefault="00861E70" w:rsidP="00861E70">
      <w:pPr>
        <w:keepNext/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-Сулейманова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уч-ца</w:t>
      </w:r>
      <w:proofErr w:type="spellEnd"/>
      <w:r w:rsidRPr="009F7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</w:t>
      </w:r>
      <w:proofErr w:type="spell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Терекли-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ектебская</w:t>
      </w:r>
      <w:proofErr w:type="spell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им</w:t>
      </w:r>
      <w:proofErr w:type="gramStart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603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,11лет (11-13). «Цветочки маме».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Рук-ль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856508" w:rsidRDefault="00856508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1E70" w:rsidRDefault="00861E70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1E70" w:rsidRDefault="00861E70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1E70" w:rsidRDefault="00861E70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 ОО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К.Ю.</w:t>
      </w:r>
    </w:p>
    <w:p w:rsidR="00856508" w:rsidRDefault="00856508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6508" w:rsidRPr="005E6E0F" w:rsidRDefault="00856508" w:rsidP="00461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FB4" w:rsidRPr="005E6E0F" w:rsidRDefault="00461FB4" w:rsidP="00461FB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FB4" w:rsidRPr="005E6E0F" w:rsidRDefault="00461FB4" w:rsidP="00461FB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FB4" w:rsidRPr="005E6E0F" w:rsidRDefault="00461FB4" w:rsidP="00461FB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FB4" w:rsidRPr="005E6E0F" w:rsidRDefault="00461FB4" w:rsidP="00461FB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FB4" w:rsidRPr="005E6E0F" w:rsidRDefault="00461FB4" w:rsidP="00461FB4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1FB4" w:rsidRPr="005E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ndardPoste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6A43"/>
    <w:multiLevelType w:val="hybridMultilevel"/>
    <w:tmpl w:val="096CE884"/>
    <w:lvl w:ilvl="0" w:tplc="B19423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1337311"/>
    <w:multiLevelType w:val="hybridMultilevel"/>
    <w:tmpl w:val="26527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D212D"/>
    <w:multiLevelType w:val="hybridMultilevel"/>
    <w:tmpl w:val="757A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D1"/>
    <w:rsid w:val="00135227"/>
    <w:rsid w:val="0014589E"/>
    <w:rsid w:val="0017295F"/>
    <w:rsid w:val="001776CA"/>
    <w:rsid w:val="002543C0"/>
    <w:rsid w:val="00404E0B"/>
    <w:rsid w:val="0041037D"/>
    <w:rsid w:val="00461FB4"/>
    <w:rsid w:val="004976B1"/>
    <w:rsid w:val="005E6E0F"/>
    <w:rsid w:val="00603788"/>
    <w:rsid w:val="00723258"/>
    <w:rsid w:val="0073624A"/>
    <w:rsid w:val="007B7039"/>
    <w:rsid w:val="00810668"/>
    <w:rsid w:val="008354D1"/>
    <w:rsid w:val="00847E54"/>
    <w:rsid w:val="00856508"/>
    <w:rsid w:val="00861E70"/>
    <w:rsid w:val="00893018"/>
    <w:rsid w:val="008F6E84"/>
    <w:rsid w:val="009F7083"/>
    <w:rsid w:val="00A6556A"/>
    <w:rsid w:val="00AD011D"/>
    <w:rsid w:val="00C25E0C"/>
    <w:rsid w:val="00D9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FB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61FB4"/>
    <w:rPr>
      <w:b/>
      <w:bCs/>
    </w:rPr>
  </w:style>
  <w:style w:type="table" w:styleId="a5">
    <w:name w:val="Table Grid"/>
    <w:basedOn w:val="a1"/>
    <w:uiPriority w:val="59"/>
    <w:rsid w:val="0089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иссертация"/>
    <w:basedOn w:val="a"/>
    <w:rsid w:val="00D96597"/>
    <w:pPr>
      <w:spacing w:after="0" w:line="360" w:lineRule="auto"/>
      <w:ind w:firstLine="340"/>
      <w:jc w:val="both"/>
    </w:pPr>
    <w:rPr>
      <w:rFonts w:ascii="StandardPoster" w:eastAsia="Times New Roman" w:hAnsi="StandardPoster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FB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61FB4"/>
    <w:rPr>
      <w:b/>
      <w:bCs/>
    </w:rPr>
  </w:style>
  <w:style w:type="table" w:styleId="a5">
    <w:name w:val="Table Grid"/>
    <w:basedOn w:val="a1"/>
    <w:uiPriority w:val="59"/>
    <w:rsid w:val="0089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иссертация"/>
    <w:basedOn w:val="a"/>
    <w:rsid w:val="00D96597"/>
    <w:pPr>
      <w:spacing w:after="0" w:line="360" w:lineRule="auto"/>
      <w:ind w:firstLine="340"/>
      <w:jc w:val="both"/>
    </w:pPr>
    <w:rPr>
      <w:rFonts w:ascii="StandardPoster" w:eastAsia="Times New Roman" w:hAnsi="StandardPoste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gaiu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gaiu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10</cp:revision>
  <dcterms:created xsi:type="dcterms:W3CDTF">2019-02-28T12:41:00Z</dcterms:created>
  <dcterms:modified xsi:type="dcterms:W3CDTF">2019-03-02T16:08:00Z</dcterms:modified>
</cp:coreProperties>
</file>