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DC" w:rsidRPr="005F73C8" w:rsidRDefault="005125DC" w:rsidP="005125DC">
      <w:pPr>
        <w:ind w:left="-540"/>
        <w:jc w:val="both"/>
      </w:pPr>
      <w:r w:rsidRPr="005F73C8">
        <w:rPr>
          <w:b/>
        </w:rPr>
        <w:t>Основная цель программы – социальная адаптация детей и подростков через реализацию их потребностей в дополнительном образовании.</w:t>
      </w:r>
    </w:p>
    <w:p w:rsidR="005125DC" w:rsidRPr="005F73C8" w:rsidRDefault="005125DC" w:rsidP="005125DC">
      <w:pPr>
        <w:ind w:left="-540"/>
        <w:jc w:val="both"/>
        <w:rPr>
          <w:b/>
        </w:rPr>
      </w:pPr>
      <w:r w:rsidRPr="005F73C8">
        <w:t>Образовательная программа  - это средство развития познавательной мотивации, способностей ребенка, приобщение его к культуре. Педагогический коллектив Дома детского творчества определяет настоящую Образовательную программу как стратегический документ, являющийся составной частью региональной и муниципальной образовательной системы, основой которой является личностно-ориентированная педагогика, принципы взаимодействия интеграции с образовательными учреждениями Ногайского района. Образовательная программа предоставляет возможность воспитанникам  Дома детского творчества свободно (вместе с родителями) выбирать индивидуальный маршрут развития в любой культурно-образовательной области. Образовательная программа учитывает реальный опыт образовательной деятельности педагогического коллектива по приобщению подрастающего поколения к культуре родного края. Данная программа, являясь нормативно-правовым документом, содержит функции по организации и обеспечению целостности, специфики воспроизводства и развития всех структур системы. В программе представлена классификация действующих дополнительных образовательных программ, система коррекции образовательно-воспитательного процесса.</w:t>
      </w:r>
      <w:r w:rsidRPr="005F73C8">
        <w:rPr>
          <w:b/>
        </w:rPr>
        <w:t xml:space="preserve"> </w:t>
      </w:r>
    </w:p>
    <w:p w:rsidR="006216BC" w:rsidRDefault="006216BC">
      <w:bookmarkStart w:id="0" w:name="_GoBack"/>
      <w:bookmarkEnd w:id="0"/>
    </w:p>
    <w:sectPr w:rsidR="0062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A6"/>
    <w:rsid w:val="000840A6"/>
    <w:rsid w:val="005125DC"/>
    <w:rsid w:val="0062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DC"/>
    <w:rPr>
      <w:rFonts w:ascii="Times New Roman" w:hAnsi="Times New Roman" w:cs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DC"/>
    <w:rPr>
      <w:rFonts w:ascii="Times New Roman" w:hAnsi="Times New Roman" w:cs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2018-11-20T06:23:00Z</dcterms:created>
  <dcterms:modified xsi:type="dcterms:W3CDTF">2018-11-20T06:25:00Z</dcterms:modified>
</cp:coreProperties>
</file>