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40" w:rsidRDefault="00F24240" w:rsidP="00F2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Министерство образования и науки РД</w:t>
      </w:r>
    </w:p>
    <w:p w:rsidR="00421B7D" w:rsidRDefault="00F24240" w:rsidP="00F24240">
      <w:pPr>
        <w:rPr>
          <w:rFonts w:ascii="Times New Roman" w:hAnsi="Times New Roman" w:cs="Times New Roman"/>
          <w:sz w:val="28"/>
          <w:szCs w:val="28"/>
        </w:rPr>
      </w:pPr>
      <w:r w:rsidRPr="006F1BFD">
        <w:rPr>
          <w:rFonts w:ascii="Times New Roman" w:hAnsi="Times New Roman" w:cs="Times New Roman"/>
          <w:sz w:val="28"/>
          <w:szCs w:val="28"/>
        </w:rPr>
        <w:t>Муниципальное казенное учреждение доп</w:t>
      </w:r>
      <w:r w:rsidR="00421B7D">
        <w:rPr>
          <w:rFonts w:ascii="Times New Roman" w:hAnsi="Times New Roman" w:cs="Times New Roman"/>
          <w:sz w:val="28"/>
          <w:szCs w:val="28"/>
        </w:rPr>
        <w:t xml:space="preserve">олнительного образования </w:t>
      </w:r>
    </w:p>
    <w:p w:rsidR="00F24240" w:rsidRDefault="00421B7D" w:rsidP="00F2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"</w:t>
      </w:r>
      <w:r w:rsidR="00F24240" w:rsidRPr="006F1BFD">
        <w:rPr>
          <w:rFonts w:ascii="Times New Roman" w:hAnsi="Times New Roman" w:cs="Times New Roman"/>
          <w:sz w:val="28"/>
          <w:szCs w:val="28"/>
        </w:rPr>
        <w:t>Дом детского творчества»</w:t>
      </w:r>
    </w:p>
    <w:p w:rsidR="00F24240" w:rsidRPr="006F1BFD" w:rsidRDefault="00F24240" w:rsidP="00F24240">
      <w:pPr>
        <w:rPr>
          <w:rFonts w:ascii="Times New Roman" w:hAnsi="Times New Roman" w:cs="Times New Roman"/>
          <w:sz w:val="28"/>
          <w:szCs w:val="28"/>
        </w:rPr>
      </w:pPr>
    </w:p>
    <w:p w:rsidR="00F24240" w:rsidRPr="00F24240" w:rsidRDefault="00F24240" w:rsidP="00F24240">
      <w:pPr>
        <w:spacing w:after="0" w:line="240" w:lineRule="atLeast"/>
        <w:rPr>
          <w:rFonts w:ascii="Times New Roman" w:hAnsi="Times New Roman" w:cs="Times New Roman"/>
          <w:sz w:val="24"/>
        </w:rPr>
      </w:pPr>
      <w:proofErr w:type="gramStart"/>
      <w:r w:rsidRPr="00F24240">
        <w:rPr>
          <w:rFonts w:ascii="Times New Roman" w:hAnsi="Times New Roman" w:cs="Times New Roman"/>
          <w:sz w:val="24"/>
        </w:rPr>
        <w:t>Принята</w:t>
      </w:r>
      <w:proofErr w:type="gramEnd"/>
      <w:r w:rsidRPr="00F2424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утверждаю </w:t>
      </w:r>
    </w:p>
    <w:p w:rsidR="00F24240" w:rsidRDefault="00F24240" w:rsidP="00F24240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F24240">
        <w:rPr>
          <w:rFonts w:ascii="Times New Roman" w:hAnsi="Times New Roman" w:cs="Times New Roman"/>
          <w:sz w:val="24"/>
        </w:rPr>
        <w:t xml:space="preserve">на заседании педсовета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F24240">
        <w:rPr>
          <w:rFonts w:ascii="Times New Roman" w:hAnsi="Times New Roman" w:cs="Times New Roman"/>
          <w:sz w:val="24"/>
        </w:rPr>
        <w:t xml:space="preserve"> директор</w:t>
      </w:r>
    </w:p>
    <w:p w:rsidR="00F24240" w:rsidRDefault="00421B7D" w:rsidP="00F24240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F24240" w:rsidRPr="00F242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МКУ ДО </w:t>
      </w:r>
      <w:r w:rsidR="00F24240" w:rsidRPr="00F24240">
        <w:rPr>
          <w:rFonts w:ascii="Times New Roman" w:hAnsi="Times New Roman" w:cs="Times New Roman"/>
          <w:sz w:val="24"/>
        </w:rPr>
        <w:t xml:space="preserve">«ДДТ» </w:t>
      </w:r>
    </w:p>
    <w:p w:rsidR="00F24240" w:rsidRPr="00421B7D" w:rsidRDefault="00421B7D" w:rsidP="00421B7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Аракчиева</w:t>
      </w:r>
      <w:proofErr w:type="spellEnd"/>
      <w:r w:rsidR="00F24240">
        <w:rPr>
          <w:rFonts w:ascii="Times New Roman" w:hAnsi="Times New Roman" w:cs="Times New Roman"/>
          <w:sz w:val="24"/>
        </w:rPr>
        <w:t xml:space="preserve"> Л.Т.</w:t>
      </w:r>
      <w:r w:rsidR="00F24240" w:rsidRPr="00F24240">
        <w:rPr>
          <w:rFonts w:ascii="Times New Roman" w:hAnsi="Times New Roman" w:cs="Times New Roman"/>
          <w:sz w:val="24"/>
        </w:rPr>
        <w:t xml:space="preserve"> </w:t>
      </w:r>
    </w:p>
    <w:p w:rsidR="00F24240" w:rsidRDefault="00F24240" w:rsidP="00F24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240" w:rsidRPr="006F1BFD" w:rsidRDefault="00F24240" w:rsidP="00F24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240" w:rsidRPr="006F1BFD" w:rsidRDefault="00F24240" w:rsidP="00F24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240" w:rsidRPr="006F1BFD" w:rsidRDefault="00F24240" w:rsidP="00F24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BF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6F1BFD">
        <w:rPr>
          <w:rFonts w:ascii="Times New Roman" w:hAnsi="Times New Roman" w:cs="Times New Roman"/>
          <w:sz w:val="28"/>
          <w:szCs w:val="28"/>
        </w:rPr>
        <w:t>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Pr="006F1BFD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</w:p>
    <w:p w:rsidR="00421B7D" w:rsidRDefault="00421B7D" w:rsidP="00F2424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«Умелые руки»</w:t>
      </w:r>
    </w:p>
    <w:p w:rsidR="00F24240" w:rsidRPr="006F1BFD" w:rsidRDefault="00F24240" w:rsidP="00F24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 года</w:t>
      </w:r>
    </w:p>
    <w:p w:rsidR="00F24240" w:rsidRDefault="00F24240" w:rsidP="00F24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240" w:rsidRDefault="00F24240" w:rsidP="00F24240">
      <w:pPr>
        <w:jc w:val="right"/>
      </w:pPr>
    </w:p>
    <w:p w:rsidR="00F24240" w:rsidRDefault="00F24240" w:rsidP="00F24240">
      <w:pPr>
        <w:jc w:val="right"/>
      </w:pPr>
    </w:p>
    <w:p w:rsidR="00F24240" w:rsidRDefault="00F24240" w:rsidP="00F24240">
      <w:pPr>
        <w:jc w:val="right"/>
      </w:pPr>
    </w:p>
    <w:p w:rsidR="00F24240" w:rsidRPr="006F1BFD" w:rsidRDefault="00F24240" w:rsidP="00F24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1B7D">
        <w:rPr>
          <w:rFonts w:ascii="Times New Roman" w:hAnsi="Times New Roman" w:cs="Times New Roman"/>
          <w:sz w:val="28"/>
          <w:szCs w:val="28"/>
        </w:rPr>
        <w:t xml:space="preserve">        Возраст </w:t>
      </w:r>
      <w:proofErr w:type="gramStart"/>
      <w:r w:rsidR="00421B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1B7D">
        <w:rPr>
          <w:rFonts w:ascii="Times New Roman" w:hAnsi="Times New Roman" w:cs="Times New Roman"/>
          <w:sz w:val="28"/>
          <w:szCs w:val="28"/>
        </w:rPr>
        <w:t xml:space="preserve">  9-12</w:t>
      </w:r>
      <w:r w:rsidRPr="006F1BFD">
        <w:rPr>
          <w:rFonts w:ascii="Times New Roman" w:hAnsi="Times New Roman" w:cs="Times New Roman"/>
          <w:sz w:val="28"/>
          <w:szCs w:val="28"/>
        </w:rPr>
        <w:t>лет</w:t>
      </w:r>
    </w:p>
    <w:p w:rsidR="00F24240" w:rsidRDefault="00421B7D" w:rsidP="00421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24240" w:rsidRPr="006F1BFD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оставитель Хасбулатова С.Д.</w:t>
      </w:r>
    </w:p>
    <w:p w:rsidR="00F24240" w:rsidRPr="006F1BFD" w:rsidRDefault="00F24240" w:rsidP="00F24240">
      <w:pPr>
        <w:jc w:val="right"/>
        <w:rPr>
          <w:rFonts w:ascii="Times New Roman" w:hAnsi="Times New Roman" w:cs="Times New Roman"/>
          <w:sz w:val="28"/>
          <w:szCs w:val="28"/>
        </w:rPr>
      </w:pPr>
      <w:r w:rsidRPr="006F1BFD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F24240" w:rsidRDefault="00F24240" w:rsidP="00F2424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24240" w:rsidRDefault="00F24240" w:rsidP="00F2424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24240" w:rsidRDefault="00F24240" w:rsidP="00F2424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24240" w:rsidRDefault="00F24240" w:rsidP="00F2424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24240" w:rsidRPr="008D55A0" w:rsidRDefault="00F24240" w:rsidP="00F2424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28A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24240" w:rsidRDefault="00F2424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3C85" w:rsidRPr="00D51B45" w:rsidRDefault="00503C85" w:rsidP="00D51B45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прикладному искусству.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Видеть красоту предметов прикладного искусства, попробовать изготовить их своими руками, это ли не важно, это ли не интересно для ребенка?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Образовательная программа дополнительного образования детей актуальна тем, что она широко и многосторонне раскрывает художественный образ вещи, слова, основы художественного изображения, связь художественной культуры с общечеловеческими ценностями.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Одновременно осуществляется развитие творческого опыта учащихся в процессе собственной творческой активности.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56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предназначена для детей 7-9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 проявляющих интерес к прикладному искусству, желающих мастерить поделки своими руками с использованием различных материалов и подручных средств.</w:t>
      </w:r>
    </w:p>
    <w:p w:rsidR="00561406" w:rsidRDefault="00503C85" w:rsidP="00503C8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рассчитана на реализацию в течение</w:t>
      </w:r>
      <w:r w:rsidR="00BC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лет</w:t>
      </w:r>
    </w:p>
    <w:p w:rsidR="00503C85" w:rsidRPr="00561406" w:rsidRDefault="00BC4F37" w:rsidP="00561406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 -216</w:t>
      </w:r>
      <w:r w:rsidR="00503C85" w:rsidRPr="0056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часа;</w:t>
      </w:r>
    </w:p>
    <w:p w:rsidR="00503C85" w:rsidRPr="00561406" w:rsidRDefault="00503C85" w:rsidP="00561406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 обучения – 216 часа.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61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</w:t>
      </w:r>
      <w:r w:rsidR="0056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образным языком декоративно-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искусства.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Ребенок, 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мающийся по программе</w:t>
      </w:r>
      <w:r w:rsidR="0056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участником увлекательного процесса создания полезных и красивых изделий. Декоративно-прикладное искусство, как никакой другой вид учебно-творческой работы школьников, позволяет одновременно с раскрытием огромной духовной ценности изделий народных мастеров, формированием эстетического вкуса вооружать учащихся техническими знаниями, развивать 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них трудовые умения и навыки, вести психологическую и практическую подготовку к труду. На занятиях учащиеся пользуются основами многих наук, в процессе создания декоративных изделий дети на практике применяют знания по изобразительному искусству, черчению, труду и другим предметам, преподаваемых в школе.</w:t>
      </w:r>
    </w:p>
    <w:p w:rsidR="00503C85" w:rsidRPr="00503C85" w:rsidRDefault="00503C85" w:rsidP="00503C8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помогают познавать окружающий мир, способствуют развитию мелкой моторики рук детей, художественного вкуса, творческого интереса. Занятия по данной программе приносят детям эстетическое удовлетворение, предоставляют возможности для творчества, повышают психическую активность и уверенность в себе, способствуют развитию навыков коммуникации, обогащают субъективный опыт ребёнка, нормализуют эмоциональное состояние, развивают волевые качества.</w:t>
      </w:r>
    </w:p>
    <w:p w:rsidR="00503C85" w:rsidRPr="00503C85" w:rsidRDefault="00503C85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03C85" w:rsidRPr="00503C85" w:rsidRDefault="00503C85" w:rsidP="00503C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503C85" w:rsidRPr="00503C85" w:rsidRDefault="00503C85" w:rsidP="00503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приёмов и способов работы с различными материалами и инструментами, обеспечивающими изготовление художественных поделок, элементов дизайна;</w:t>
      </w:r>
    </w:p>
    <w:p w:rsidR="00503C85" w:rsidRPr="00503C85" w:rsidRDefault="00503C85" w:rsidP="00503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:rsidR="00503C85" w:rsidRPr="00503C85" w:rsidRDefault="00503C85" w:rsidP="00503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умения планировать свою деятельность и предъявлять её результат;</w:t>
      </w:r>
    </w:p>
    <w:p w:rsidR="00503C85" w:rsidRPr="00503C85" w:rsidRDefault="00503C85" w:rsidP="00503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основами знаний в области композиции, формообразования, декоративно – прикладного искусства;</w:t>
      </w:r>
    </w:p>
    <w:p w:rsidR="00503C85" w:rsidRPr="00503C85" w:rsidRDefault="00503C85" w:rsidP="00503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503C85" w:rsidRPr="00503C85" w:rsidRDefault="00503C85" w:rsidP="00503C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учебно-исследовательской работы.</w:t>
      </w:r>
    </w:p>
    <w:p w:rsidR="00503C85" w:rsidRPr="00503C85" w:rsidRDefault="00503C85" w:rsidP="00503C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503C85" w:rsidRPr="00503C85" w:rsidRDefault="00503C85" w:rsidP="00503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интереса, эмоционально-положительного отношения к художественно-ручному труду, готовности участвовать самому в создании поделок, отвечающих художественным требованиям;</w:t>
      </w:r>
    </w:p>
    <w:p w:rsidR="00503C85" w:rsidRPr="00503C85" w:rsidRDefault="00503C85" w:rsidP="00503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мышления и творческого воображения, эстетического отношения к природному окружению своего быта;</w:t>
      </w:r>
    </w:p>
    <w:p w:rsidR="00503C85" w:rsidRPr="00503C85" w:rsidRDefault="00503C85" w:rsidP="00503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рук;</w:t>
      </w:r>
    </w:p>
    <w:p w:rsidR="00503C85" w:rsidRPr="00503C85" w:rsidRDefault="00503C85" w:rsidP="00503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креативного мышления;</w:t>
      </w:r>
    </w:p>
    <w:p w:rsidR="00503C85" w:rsidRPr="00503C85" w:rsidRDefault="00503C85" w:rsidP="00503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ориентироваться в проблемных ситуациях;</w:t>
      </w:r>
    </w:p>
    <w:p w:rsidR="00503C85" w:rsidRPr="00503C85" w:rsidRDefault="00503C85" w:rsidP="00503C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представление, глазомер, эстетический вкус, чувство меры.</w:t>
      </w:r>
    </w:p>
    <w:p w:rsidR="00503C85" w:rsidRPr="00503C85" w:rsidRDefault="00503C85" w:rsidP="00503C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3C85" w:rsidRPr="00503C85" w:rsidRDefault="00503C85" w:rsidP="00503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 смекалки, трудолюбия, самостоятельности;</w:t>
      </w:r>
    </w:p>
    <w:p w:rsidR="00503C85" w:rsidRPr="00503C85" w:rsidRDefault="00503C85" w:rsidP="00503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аккуратности, бережливости;</w:t>
      </w:r>
    </w:p>
    <w:p w:rsidR="00503C85" w:rsidRPr="00503C85" w:rsidRDefault="00503C85" w:rsidP="00503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целеустремленности, настойчивости в достижении результата;</w:t>
      </w:r>
    </w:p>
    <w:p w:rsidR="00503C85" w:rsidRPr="00503C85" w:rsidRDefault="00503C85" w:rsidP="00503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способностей;</w:t>
      </w:r>
    </w:p>
    <w:p w:rsidR="00503C85" w:rsidRPr="00503C85" w:rsidRDefault="00503C85" w:rsidP="00503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трудовое, политехническое и эстетическое воспитание школьников;</w:t>
      </w:r>
    </w:p>
    <w:p w:rsidR="00503C85" w:rsidRPr="00503C85" w:rsidRDefault="00503C85" w:rsidP="00503C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максимальной самостоятельности детского творчества.</w:t>
      </w: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9C129F" w:rsidP="009C129F">
      <w:pPr>
        <w:shd w:val="clear" w:color="auto" w:fill="FFFFFF"/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Default="00B23FC8" w:rsidP="00B2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C8" w:rsidRPr="00503C85" w:rsidRDefault="00B23FC8" w:rsidP="00B23F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84FA7" w:rsidRDefault="00484FA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263E0" w:rsidRDefault="00D51B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1A5E48"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A5E48"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6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Учебно-тематический план </w:t>
      </w:r>
    </w:p>
    <w:p w:rsidR="007B0699" w:rsidRPr="007B0699" w:rsidRDefault="007B069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7B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tbl>
      <w:tblPr>
        <w:tblStyle w:val="ab"/>
        <w:tblW w:w="117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"/>
        <w:gridCol w:w="4315"/>
        <w:gridCol w:w="12"/>
        <w:gridCol w:w="2671"/>
        <w:gridCol w:w="16"/>
        <w:gridCol w:w="8"/>
        <w:gridCol w:w="846"/>
        <w:gridCol w:w="8"/>
        <w:gridCol w:w="1055"/>
        <w:gridCol w:w="25"/>
        <w:gridCol w:w="717"/>
        <w:gridCol w:w="1434"/>
      </w:tblGrid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  <w:vMerge w:val="restart"/>
          </w:tcPr>
          <w:p w:rsidR="00A2618A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7" w:type="dxa"/>
            <w:gridSpan w:val="2"/>
            <w:vMerge w:val="restart"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2687" w:type="dxa"/>
            <w:gridSpan w:val="2"/>
            <w:vMerge w:val="restart"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Материалы, инструменты</w:t>
            </w:r>
          </w:p>
        </w:tc>
        <w:tc>
          <w:tcPr>
            <w:tcW w:w="2659" w:type="dxa"/>
            <w:gridSpan w:val="6"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  <w:vMerge/>
          </w:tcPr>
          <w:p w:rsidR="00A2618A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  <w:vMerge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87" w:type="dxa"/>
            <w:gridSpan w:val="2"/>
            <w:vMerge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080" w:type="dxa"/>
            <w:gridSpan w:val="2"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717" w:type="dxa"/>
          </w:tcPr>
          <w:p w:rsidR="00A2618A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7B34EF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7" w:type="dxa"/>
            <w:gridSpan w:val="2"/>
          </w:tcPr>
          <w:p w:rsidR="007B34EF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87" w:type="dxa"/>
            <w:gridSpan w:val="2"/>
          </w:tcPr>
          <w:p w:rsidR="007B34EF" w:rsidRPr="003C0591" w:rsidRDefault="00A2618A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62" w:type="dxa"/>
            <w:gridSpan w:val="3"/>
          </w:tcPr>
          <w:p w:rsidR="007B34EF" w:rsidRPr="003C0591" w:rsidRDefault="00694455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gridSpan w:val="2"/>
          </w:tcPr>
          <w:p w:rsidR="007B34EF" w:rsidRPr="003C0591" w:rsidRDefault="00694455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17" w:type="dxa"/>
          </w:tcPr>
          <w:p w:rsidR="007B34EF" w:rsidRPr="003C0591" w:rsidRDefault="00694455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421B7D" w:rsidRPr="003C0591" w:rsidTr="001B3656">
        <w:trPr>
          <w:gridAfter w:val="7"/>
          <w:wAfter w:w="4093" w:type="dxa"/>
        </w:trPr>
        <w:tc>
          <w:tcPr>
            <w:tcW w:w="7616" w:type="dxa"/>
            <w:gridSpan w:val="6"/>
          </w:tcPr>
          <w:p w:rsidR="00421B7D" w:rsidRPr="003C0591" w:rsidRDefault="00421B7D" w:rsidP="00694455">
            <w:pPr>
              <w:pStyle w:val="aa"/>
              <w:numPr>
                <w:ilvl w:val="1"/>
                <w:numId w:val="9"/>
              </w:numPr>
              <w:ind w:left="885" w:hanging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Работа с природным материалом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                  18ч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7B34EF" w:rsidRPr="00095107" w:rsidRDefault="00694455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27" w:type="dxa"/>
            <w:gridSpan w:val="2"/>
          </w:tcPr>
          <w:p w:rsidR="007B34EF" w:rsidRPr="003C0591" w:rsidRDefault="00694455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Вводное занятие. Знакомство с планом работы кружка. Обзор основных тем.</w:t>
            </w:r>
          </w:p>
        </w:tc>
        <w:tc>
          <w:tcPr>
            <w:tcW w:w="2687" w:type="dxa"/>
            <w:gridSpan w:val="2"/>
          </w:tcPr>
          <w:p w:rsidR="007B34EF" w:rsidRPr="003C0591" w:rsidRDefault="007B34EF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7B34EF" w:rsidRPr="003C0591" w:rsidRDefault="00421B7D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gridSpan w:val="2"/>
          </w:tcPr>
          <w:p w:rsidR="007B34EF" w:rsidRPr="003C0591" w:rsidRDefault="007B34EF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17" w:type="dxa"/>
          </w:tcPr>
          <w:p w:rsidR="007B34EF" w:rsidRPr="003C0591" w:rsidRDefault="00421B7D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7B34EF" w:rsidRPr="00095107" w:rsidRDefault="00694455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7" w:type="dxa"/>
            <w:gridSpan w:val="2"/>
          </w:tcPr>
          <w:p w:rsidR="007B34EF" w:rsidRPr="003C0591" w:rsidRDefault="00694455" w:rsidP="00C76B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Экс</w:t>
            </w:r>
            <w:r w:rsidR="00C76BE1"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курсия в парк. Знакомство с природным материалом. </w:t>
            </w:r>
            <w:r w:rsidR="00C76BE1"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Беседа на тему «Мир вокруг нас». Сбор</w:t>
            </w:r>
            <w:r w:rsidR="00C76BE1" w:rsidRPr="003C0591">
              <w:rPr>
                <w:rFonts w:ascii="Verdana" w:hAnsi="Verdana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C76BE1"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природного материала</w:t>
            </w: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. </w:t>
            </w:r>
            <w:r w:rsidR="00C84076" w:rsidRPr="003C0591">
              <w:rPr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="00C84076"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Подготовка его к хранению.</w:t>
            </w:r>
          </w:p>
        </w:tc>
        <w:tc>
          <w:tcPr>
            <w:tcW w:w="2687" w:type="dxa"/>
            <w:gridSpan w:val="2"/>
          </w:tcPr>
          <w:p w:rsidR="007B34EF" w:rsidRPr="003C0591" w:rsidRDefault="007B34EF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7B34EF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7B34EF" w:rsidRPr="003C0591" w:rsidRDefault="00421B7D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17" w:type="dxa"/>
          </w:tcPr>
          <w:p w:rsidR="007B34EF" w:rsidRPr="003C0591" w:rsidRDefault="00421B7D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7B34EF" w:rsidRPr="00095107" w:rsidRDefault="00694455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7" w:type="dxa"/>
            <w:gridSpan w:val="2"/>
          </w:tcPr>
          <w:p w:rsidR="007B34EF" w:rsidRPr="003C0591" w:rsidRDefault="00C84076" w:rsidP="00C76B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Работа с природным материалом  растительного происхождения. Техника безопасности</w:t>
            </w:r>
            <w:r w:rsidR="00A012D4"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  <w:r w:rsidR="001B365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Гербарий из листьев</w:t>
            </w:r>
            <w:r w:rsidR="00A012D4"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87" w:type="dxa"/>
            <w:gridSpan w:val="2"/>
          </w:tcPr>
          <w:p w:rsidR="007B34EF" w:rsidRPr="001A5E48" w:rsidRDefault="001A5E48" w:rsidP="00C76B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листья, цветы, картон, клей. </w:t>
            </w:r>
            <w:bookmarkStart w:id="0" w:name="_GoBack"/>
            <w:bookmarkEnd w:id="0"/>
          </w:p>
        </w:tc>
        <w:tc>
          <w:tcPr>
            <w:tcW w:w="862" w:type="dxa"/>
            <w:gridSpan w:val="3"/>
          </w:tcPr>
          <w:p w:rsidR="007B34EF" w:rsidRPr="003C0591" w:rsidRDefault="007B34EF" w:rsidP="00421B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7B34EF" w:rsidRPr="003C0591" w:rsidRDefault="00421B7D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17" w:type="dxa"/>
          </w:tcPr>
          <w:p w:rsidR="007B34EF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C76BE1" w:rsidRPr="00095107" w:rsidRDefault="00C76BE1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C76BE1" w:rsidRPr="003C0591" w:rsidRDefault="00C76BE1" w:rsidP="00F07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Панно с рамкой из природного материала.</w:t>
            </w:r>
          </w:p>
        </w:tc>
        <w:tc>
          <w:tcPr>
            <w:tcW w:w="2687" w:type="dxa"/>
            <w:gridSpan w:val="2"/>
          </w:tcPr>
          <w:p w:rsidR="00C76BE1" w:rsidRPr="003C0591" w:rsidRDefault="00C76BE1" w:rsidP="00F070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Листья, ветки, лепестки цветов, каштан, шишки. Перья, клей,</w:t>
            </w:r>
          </w:p>
        </w:tc>
        <w:tc>
          <w:tcPr>
            <w:tcW w:w="862" w:type="dxa"/>
            <w:gridSpan w:val="3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17" w:type="dxa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C76BE1" w:rsidRPr="00095107" w:rsidRDefault="00C76BE1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7" w:type="dxa"/>
            <w:gridSpan w:val="2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Работа с сыпучими материалами (разные виды круп). Панно «Тигренок»</w:t>
            </w:r>
          </w:p>
        </w:tc>
        <w:tc>
          <w:tcPr>
            <w:tcW w:w="2687" w:type="dxa"/>
            <w:gridSpan w:val="2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Разные виды круп, клей ПВА, шаблон</w:t>
            </w:r>
          </w:p>
        </w:tc>
        <w:tc>
          <w:tcPr>
            <w:tcW w:w="862" w:type="dxa"/>
            <w:gridSpan w:val="3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17" w:type="dxa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397CBF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C76BE1" w:rsidRPr="00095107" w:rsidRDefault="00C76BE1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7" w:type="dxa"/>
            <w:gridSpan w:val="2"/>
          </w:tcPr>
          <w:p w:rsidR="00C76BE1" w:rsidRPr="003C0591" w:rsidRDefault="00C76BE1" w:rsidP="00CF3C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Итоговая коллективная  работа с использованием  известных  материалов  и техник исполнения. Композиция «Шалаш в лесу».</w:t>
            </w:r>
          </w:p>
        </w:tc>
        <w:tc>
          <w:tcPr>
            <w:tcW w:w="2687" w:type="dxa"/>
            <w:gridSpan w:val="2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Картон, макароны, разные виды круп, салфетки, шишки, краски,  клей ПВА, вата.</w:t>
            </w:r>
            <w:proofErr w:type="gramEnd"/>
          </w:p>
        </w:tc>
        <w:tc>
          <w:tcPr>
            <w:tcW w:w="862" w:type="dxa"/>
            <w:gridSpan w:val="3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17" w:type="dxa"/>
          </w:tcPr>
          <w:p w:rsidR="00C76BE1" w:rsidRPr="003C0591" w:rsidRDefault="00C76BE1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7616" w:type="dxa"/>
            <w:gridSpan w:val="6"/>
          </w:tcPr>
          <w:p w:rsidR="001B3656" w:rsidRPr="001B3656" w:rsidRDefault="001B3656" w:rsidP="001B3656">
            <w:pPr>
              <w:pStyle w:val="aa"/>
              <w:numPr>
                <w:ilvl w:val="1"/>
                <w:numId w:val="9"/>
              </w:numPr>
              <w:ind w:left="45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Аппликация 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717" w:type="dxa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84</w:t>
            </w:r>
          </w:p>
        </w:tc>
      </w:tr>
      <w:tr w:rsidR="001B3656" w:rsidRPr="003C0591" w:rsidTr="001B3656">
        <w:tc>
          <w:tcPr>
            <w:tcW w:w="567" w:type="dxa"/>
          </w:tcPr>
          <w:p w:rsidR="001B3656" w:rsidRPr="00095107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56" w:rsidRPr="00095107" w:rsidRDefault="00095107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095107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350" w:type="dxa"/>
            <w:gridSpan w:val="2"/>
          </w:tcPr>
          <w:p w:rsidR="001B3656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Ознакомление с техникой, </w:t>
            </w:r>
          </w:p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материала</w:t>
            </w:r>
          </w:p>
        </w:tc>
        <w:tc>
          <w:tcPr>
            <w:tcW w:w="2699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(желтые, розовые, красные), цветная бумага, цветной картон, клей, клеенка, ножницы</w:t>
            </w:r>
            <w:proofErr w:type="gramEnd"/>
          </w:p>
        </w:tc>
        <w:tc>
          <w:tcPr>
            <w:tcW w:w="854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88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nil"/>
            </w:tcBorders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«Божья коровка»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ткрытка. Подготовка материала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ножницы, клей, клеенка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открытки «Любимой Бабушке»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7624" w:type="dxa"/>
            <w:gridSpan w:val="7"/>
          </w:tcPr>
          <w:p w:rsidR="001B3656" w:rsidRPr="00B40576" w:rsidRDefault="001B3656" w:rsidP="001B3656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3"/>
                <w:lang w:eastAsia="ru-RU"/>
              </w:rPr>
            </w:pPr>
            <w:r w:rsidRPr="00B40576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Мероприятие в ДДТ, посвященный Дню </w:t>
            </w:r>
            <w:proofErr w:type="gramStart"/>
            <w:r w:rsidRPr="00B40576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пожилых</w:t>
            </w:r>
            <w:proofErr w:type="gramEnd"/>
            <w:r w:rsidRPr="00B40576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. Выставка работ. Литературное чтение </w:t>
            </w:r>
          </w:p>
        </w:tc>
        <w:tc>
          <w:tcPr>
            <w:tcW w:w="854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55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Подготовка материалов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Вата, картон цветной, клей ПВА, краски, ножницы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«Полянка»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Айрис-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фолдинг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с техникой, подготовка материала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Цветная бумага, 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цветной картон,  ножницы, скотч.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«Синица»</w:t>
            </w:r>
          </w:p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</w:t>
            </w:r>
          </w:p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«Балерина»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Гофротрубочки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Знакомство с техникой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гофротрубочки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материалов.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Жатая бумага в рулонах (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красная, зеленая, бежевая, голубая, желтая), клей ПВА, клей карандаш, крупные спицы с ограничителем на конце, картон белый, ножницы, клеенка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«О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 на лугу»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безопасности. Знакомство с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хникой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основных форм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материалов.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цветная бумага, клей, ножницы, кисточки для рисования разного размера, клеенка, кисточка для клея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«Рыбки в аквариуме»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материалов.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 бумага, картон цветной, клей ПВА,</w:t>
            </w:r>
            <w:r w:rsidRPr="003C059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 карандаши простые, линейка, кисточки для клея, салфетки (розовые, желтые, белые), зеленая цветная бумага клеенка</w:t>
            </w:r>
            <w:proofErr w:type="gramEnd"/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композиции в технике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День Матери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0699" w:rsidRPr="003C0591" w:rsidTr="007B0699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7B0699" w:rsidRPr="001B3656" w:rsidRDefault="007B0699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Мастер-кла</w:t>
            </w:r>
            <w:proofErr w:type="gramStart"/>
            <w:r w:rsidRPr="001B3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 с пр</w:t>
            </w:r>
            <w:proofErr w:type="gramEnd"/>
            <w:r w:rsidRPr="001B3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иглашением родителей. </w:t>
            </w:r>
            <w:proofErr w:type="spellStart"/>
            <w:r w:rsidRPr="001B3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Розаиз</w:t>
            </w:r>
            <w:proofErr w:type="spellEnd"/>
            <w:r w:rsidRPr="001B3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гофрированной бумаги.</w:t>
            </w:r>
          </w:p>
        </w:tc>
        <w:tc>
          <w:tcPr>
            <w:tcW w:w="2687" w:type="dxa"/>
            <w:gridSpan w:val="2"/>
          </w:tcPr>
          <w:p w:rsidR="007B0699" w:rsidRPr="003C0591" w:rsidRDefault="007B0699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7B0699" w:rsidRPr="003C0591" w:rsidRDefault="007B0699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7B0699" w:rsidRPr="003C0591" w:rsidRDefault="007B0699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7B0699" w:rsidRPr="003C0591" w:rsidRDefault="007B0699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Торцевание на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пластелине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с техникой. Подготовка материалов.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картон цветной, жатая бумага (разных цветов), клеенка, ножницы с закругленными концами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«Лисичка»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Торцевание. Подготовка материалов для коллективной композиции.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клей ПВА, жатая бумага (желтая, черная, зеленая, синяя), ветки, бумага цветная</w:t>
            </w:r>
            <w:proofErr w:type="gramEnd"/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A322C5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B3656" w:rsidRPr="003C0591" w:rsidRDefault="00A322C5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</w:t>
            </w:r>
            <w:r w:rsidR="00A3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отовление макета «Снегирь. Вестник Зимы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3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A322C5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</w:tcPr>
          <w:p w:rsidR="001B3656" w:rsidRPr="003C0591" w:rsidRDefault="00A322C5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Торцевание. Подготовка материалов</w:t>
            </w:r>
          </w:p>
        </w:tc>
        <w:tc>
          <w:tcPr>
            <w:tcW w:w="2687" w:type="dxa"/>
            <w:gridSpan w:val="2"/>
          </w:tcPr>
          <w:p w:rsidR="001B3656" w:rsidRPr="003C0591" w:rsidRDefault="00A322C5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Жатая бумага (разная), </w:t>
            </w:r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ржень от шариковой ручки, картон, клей ПВА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0699" w:rsidRPr="003C0591" w:rsidTr="007B0699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7B0699" w:rsidRPr="00A322C5" w:rsidRDefault="007B0699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Промежуточная аттестация. Выставка работ. Защита работы кружковцами. </w:t>
            </w:r>
          </w:p>
        </w:tc>
        <w:tc>
          <w:tcPr>
            <w:tcW w:w="2687" w:type="dxa"/>
            <w:gridSpan w:val="2"/>
          </w:tcPr>
          <w:p w:rsidR="007B0699" w:rsidRPr="003C0591" w:rsidRDefault="007B0699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7B0699" w:rsidRPr="003C0591" w:rsidRDefault="007B0699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7B0699" w:rsidRPr="003C0591" w:rsidRDefault="007B0699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7B0699" w:rsidRPr="003C0591" w:rsidRDefault="007B0699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</w:t>
            </w:r>
            <w:r w:rsidR="00A3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омпозиции «Ваза с цветами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</w:tcPr>
          <w:p w:rsidR="001B3656" w:rsidRPr="003C0591" w:rsidRDefault="001B3656" w:rsidP="001B365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1B36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27" w:type="dxa"/>
            <w:gridSpan w:val="2"/>
          </w:tcPr>
          <w:p w:rsidR="001B3656" w:rsidRPr="00A322C5" w:rsidRDefault="00A322C5" w:rsidP="001B365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322C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Новогодние игрушки из бумаги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A322C5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B3656" w:rsidRPr="003C0591" w:rsidRDefault="00A322C5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</w:tr>
      <w:tr w:rsidR="00A322C5" w:rsidRPr="003C0591" w:rsidTr="00BA1F78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A322C5" w:rsidRPr="00A322C5" w:rsidRDefault="00A322C5" w:rsidP="001B365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322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Новогодний утренник в ДДТ. Оформление зала игрушками из бумаги.</w:t>
            </w:r>
          </w:p>
        </w:tc>
        <w:tc>
          <w:tcPr>
            <w:tcW w:w="2687" w:type="dxa"/>
            <w:gridSpan w:val="2"/>
          </w:tcPr>
          <w:p w:rsidR="00A322C5" w:rsidRPr="003C0591" w:rsidRDefault="00A322C5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A322C5" w:rsidRPr="003C0591" w:rsidRDefault="00A322C5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A322C5" w:rsidRPr="003C0591" w:rsidRDefault="00A322C5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A322C5" w:rsidRPr="003C0591" w:rsidRDefault="00A322C5" w:rsidP="001B36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7616" w:type="dxa"/>
            <w:gridSpan w:val="6"/>
          </w:tcPr>
          <w:p w:rsidR="001B3656" w:rsidRPr="003C0591" w:rsidRDefault="001B3656" w:rsidP="007939E2">
            <w:pPr>
              <w:pStyle w:val="aa"/>
              <w:numPr>
                <w:ilvl w:val="1"/>
                <w:numId w:val="9"/>
              </w:numPr>
              <w:ind w:left="518" w:hanging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Оригами 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8D6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2,5</w:t>
            </w:r>
          </w:p>
        </w:tc>
        <w:tc>
          <w:tcPr>
            <w:tcW w:w="1055" w:type="dxa"/>
          </w:tcPr>
          <w:p w:rsidR="001B3656" w:rsidRPr="003C0591" w:rsidRDefault="001B3656" w:rsidP="00B74A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  <w:r w:rsidR="00B74A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,5</w:t>
            </w:r>
          </w:p>
        </w:tc>
        <w:tc>
          <w:tcPr>
            <w:tcW w:w="742" w:type="dxa"/>
            <w:gridSpan w:val="2"/>
          </w:tcPr>
          <w:p w:rsidR="001B3656" w:rsidRPr="003C0591" w:rsidRDefault="00B74AE6" w:rsidP="008D6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E4620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</w:t>
            </w:r>
            <w:r w:rsidRPr="003C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«Из истории бумаги». Художественное моделирование из бумаги путем складывания. 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техникой. 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E4620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E46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E46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1B3656" w:rsidP="00E462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</w:t>
            </w:r>
          </w:p>
          <w:p w:rsidR="001B3656" w:rsidRPr="003C0591" w:rsidRDefault="001B3656" w:rsidP="005D785E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Изготовление фигур</w:t>
            </w:r>
          </w:p>
          <w:p w:rsidR="001B3656" w:rsidRPr="003C0591" w:rsidRDefault="001B3656" w:rsidP="005D785E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«Тюльпан»</w:t>
            </w:r>
          </w:p>
          <w:p w:rsidR="001B3656" w:rsidRPr="003C0591" w:rsidRDefault="001B3656" w:rsidP="005D785E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«Ласточка»</w:t>
            </w:r>
          </w:p>
          <w:p w:rsidR="001B3656" w:rsidRPr="003C0591" w:rsidRDefault="001B3656" w:rsidP="005D785E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«Собачка»</w:t>
            </w:r>
          </w:p>
          <w:p w:rsidR="001B3656" w:rsidRPr="00B74AE6" w:rsidRDefault="00B74AE6" w:rsidP="00B74AE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 и цветная бумага</w:t>
            </w:r>
          </w:p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gridSpan w:val="2"/>
          </w:tcPr>
          <w:p w:rsidR="001B3656" w:rsidRPr="003C0591" w:rsidRDefault="00B74AE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17" w:type="dxa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Модульное оригами. Ознакомление с техникой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материалов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  <w:p w:rsidR="001B3656" w:rsidRPr="003C0591" w:rsidRDefault="001B3656" w:rsidP="00E46204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  <w:p w:rsidR="001B3656" w:rsidRPr="003C0591" w:rsidRDefault="001B3656" w:rsidP="00E46204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  <w:p w:rsidR="001B3656" w:rsidRPr="003C0591" w:rsidRDefault="001B3656" w:rsidP="00E46204">
            <w:pPr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</w:p>
          <w:p w:rsidR="001B3656" w:rsidRPr="003C0591" w:rsidRDefault="001B3656" w:rsidP="00E46204">
            <w:pPr>
              <w:ind w:firstLine="708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E46204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" w:type="dxa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«Лебедь» Коллективная  работа.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E46204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dxa"/>
          </w:tcPr>
          <w:p w:rsidR="001B3656" w:rsidRPr="003C0591" w:rsidRDefault="001B3656" w:rsidP="00E46204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7600" w:type="dxa"/>
            <w:gridSpan w:val="5"/>
          </w:tcPr>
          <w:p w:rsidR="001B3656" w:rsidRPr="003C0591" w:rsidRDefault="001B3656" w:rsidP="007939E2">
            <w:pPr>
              <w:pStyle w:val="aa"/>
              <w:numPr>
                <w:ilvl w:val="1"/>
                <w:numId w:val="9"/>
              </w:numPr>
              <w:ind w:left="45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Плетение </w:t>
            </w:r>
          </w:p>
        </w:tc>
        <w:tc>
          <w:tcPr>
            <w:tcW w:w="878" w:type="dxa"/>
            <w:gridSpan w:val="4"/>
          </w:tcPr>
          <w:p w:rsidR="001B3656" w:rsidRPr="003C0591" w:rsidRDefault="001B3656" w:rsidP="008D6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gridSpan w:val="2"/>
          </w:tcPr>
          <w:p w:rsidR="001B3656" w:rsidRPr="003C0591" w:rsidRDefault="00B74AE6" w:rsidP="008D6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17" w:type="dxa"/>
          </w:tcPr>
          <w:p w:rsidR="001B3656" w:rsidRPr="003C0591" w:rsidRDefault="00B74AE6" w:rsidP="008D67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27" w:type="dxa"/>
            <w:gridSpan w:val="2"/>
          </w:tcPr>
          <w:p w:rsidR="001B3656" w:rsidRPr="003C0591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бисера. Виды бисера.</w:t>
            </w:r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техникой. Основные приемы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Многогранные пластиковые бусины (зеленые и др. яркие цвета), тонкая проволока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B7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 с использованием основных </w:t>
            </w:r>
            <w:proofErr w:type="spellStart"/>
            <w:r w:rsidR="00B7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приемовбисероплетения</w:t>
            </w:r>
            <w:proofErr w:type="gramStart"/>
            <w:r w:rsidR="00B7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B7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лоские</w:t>
            </w:r>
            <w:proofErr w:type="spellEnd"/>
            <w:r w:rsidR="00B74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фигурки животных. «Паучок. Стрекоза. Бабочка. </w:t>
            </w:r>
          </w:p>
        </w:tc>
        <w:tc>
          <w:tcPr>
            <w:tcW w:w="2687" w:type="dxa"/>
            <w:gridSpan w:val="2"/>
          </w:tcPr>
          <w:p w:rsidR="001B3656" w:rsidRPr="003C0591" w:rsidRDefault="00B74AE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Многогранные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пластиковые бусины (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цвета), тонкая проволока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</w:tcPr>
          <w:p w:rsidR="001B3656" w:rsidRPr="003C0591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27" w:type="dxa"/>
            <w:gridSpan w:val="2"/>
          </w:tcPr>
          <w:p w:rsidR="001B3656" w:rsidRPr="003C0591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бисера. Основные приемы. Составление композиции</w:t>
            </w:r>
          </w:p>
        </w:tc>
        <w:tc>
          <w:tcPr>
            <w:tcW w:w="2687" w:type="dxa"/>
            <w:gridSpan w:val="2"/>
          </w:tcPr>
          <w:p w:rsidR="001B3656" w:rsidRPr="003C0591" w:rsidRDefault="00B74AE6" w:rsidP="00B74AE6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  разных цветов</w:t>
            </w:r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проволока, емкость для смешивания бисер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маленький цветочный горшок.</w:t>
            </w:r>
          </w:p>
        </w:tc>
        <w:tc>
          <w:tcPr>
            <w:tcW w:w="862" w:type="dxa"/>
            <w:gridSpan w:val="3"/>
          </w:tcPr>
          <w:p w:rsidR="001B3656" w:rsidRPr="003C0591" w:rsidRDefault="00B74AE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</w:tcPr>
          <w:p w:rsidR="001B3656" w:rsidRPr="003C0591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4AE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B74AE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27" w:type="dxa"/>
            <w:gridSpan w:val="2"/>
          </w:tcPr>
          <w:p w:rsidR="00B74AE6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лепестка по схеме</w:t>
            </w:r>
          </w:p>
        </w:tc>
        <w:tc>
          <w:tcPr>
            <w:tcW w:w="2687" w:type="dxa"/>
            <w:gridSpan w:val="2"/>
          </w:tcPr>
          <w:p w:rsidR="00B74AE6" w:rsidRDefault="00B74AE6" w:rsidP="00B74AE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 зеленого цвета, тонкая проволока.</w:t>
            </w:r>
          </w:p>
        </w:tc>
        <w:tc>
          <w:tcPr>
            <w:tcW w:w="862" w:type="dxa"/>
            <w:gridSpan w:val="3"/>
          </w:tcPr>
          <w:p w:rsidR="00B74AE6" w:rsidRDefault="00B74AE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B74AE6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B74AE6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74AE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B74AE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27" w:type="dxa"/>
            <w:gridSpan w:val="2"/>
          </w:tcPr>
          <w:p w:rsidR="00B74AE6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подснежников» на 8 марта</w:t>
            </w:r>
          </w:p>
        </w:tc>
        <w:tc>
          <w:tcPr>
            <w:tcW w:w="2687" w:type="dxa"/>
            <w:gridSpan w:val="2"/>
          </w:tcPr>
          <w:p w:rsidR="00B74AE6" w:rsidRDefault="00B74AE6" w:rsidP="00B74AE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 белого цвета</w:t>
            </w:r>
          </w:p>
        </w:tc>
        <w:tc>
          <w:tcPr>
            <w:tcW w:w="862" w:type="dxa"/>
            <w:gridSpan w:val="3"/>
          </w:tcPr>
          <w:p w:rsidR="00B74AE6" w:rsidRDefault="00B74AE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B74AE6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B74AE6" w:rsidRDefault="00B74AE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0699" w:rsidRPr="003C0591" w:rsidTr="007B0699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7B0699" w:rsidRPr="00B74AE6" w:rsidRDefault="007B0699" w:rsidP="00B74AE6">
            <w:pPr>
              <w:tabs>
                <w:tab w:val="left" w:pos="285"/>
                <w:tab w:val="left" w:pos="2552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74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в ДДТ, посвященное 8 Марта. Подарок маме своими руками. Музыкально-поэтическая композиция.  </w:t>
            </w:r>
          </w:p>
        </w:tc>
        <w:tc>
          <w:tcPr>
            <w:tcW w:w="2687" w:type="dxa"/>
            <w:gridSpan w:val="2"/>
          </w:tcPr>
          <w:p w:rsidR="007B0699" w:rsidRDefault="007B0699" w:rsidP="00B74AE6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7B0699" w:rsidRDefault="007B0699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7B0699" w:rsidRDefault="007B0699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7B0699" w:rsidRDefault="007B0699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7616" w:type="dxa"/>
            <w:gridSpan w:val="6"/>
          </w:tcPr>
          <w:p w:rsidR="001B3656" w:rsidRPr="003C0591" w:rsidRDefault="001B3656" w:rsidP="005434DB">
            <w:pPr>
              <w:pStyle w:val="aa"/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5434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5434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17" w:type="dxa"/>
          </w:tcPr>
          <w:p w:rsidR="001B3656" w:rsidRPr="003C0591" w:rsidRDefault="001B3656" w:rsidP="005434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6412A2">
            <w:pPr>
              <w:tabs>
                <w:tab w:val="left" w:pos="2552"/>
              </w:tabs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Аппликация из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пластилина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техникой, приемами лепки (скатывание, оттягивание, </w:t>
            </w:r>
            <w:proofErr w:type="spellStart"/>
            <w:r w:rsid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="00641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Техника безопасности.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стека, картон цветной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27" w:type="dxa"/>
            <w:gridSpan w:val="2"/>
          </w:tcPr>
          <w:p w:rsidR="001B3656" w:rsidRPr="003C0591" w:rsidRDefault="006412A2" w:rsidP="006412A2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</w:t>
            </w:r>
          </w:p>
          <w:p w:rsidR="001B3656" w:rsidRPr="003C0591" w:rsidRDefault="006412A2" w:rsidP="006412A2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«Зайчонок»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из пластилина. Ознакомление с техникой пластилиновые «нити». Подготовка материалов. 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шприц, картон</w:t>
            </w:r>
          </w:p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27" w:type="dxa"/>
            <w:gridSpan w:val="2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  <w:r w:rsidR="001B3656"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«Радужные краски»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Обратная аппликация из пластилина. Знакомство с техникой. </w:t>
            </w:r>
          </w:p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«Божья коровка», </w:t>
            </w:r>
          </w:p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«Грибочек»</w:t>
            </w:r>
          </w:p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«Гусеница»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Пластилин, стека, прозрачная крышка, шаблон. 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</w:tcPr>
          <w:p w:rsidR="001B3656" w:rsidRPr="003C0591" w:rsidRDefault="001B3656" w:rsidP="005D5B83">
            <w:pPr>
              <w:tabs>
                <w:tab w:val="left" w:pos="2552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327" w:type="dxa"/>
            <w:gridSpan w:val="2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композиция «Набухают почк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распускаются цветочки»</w:t>
            </w:r>
          </w:p>
        </w:tc>
        <w:tc>
          <w:tcPr>
            <w:tcW w:w="2687" w:type="dxa"/>
            <w:gridSpan w:val="2"/>
          </w:tcPr>
          <w:p w:rsidR="001B3656" w:rsidRPr="003C0591" w:rsidRDefault="006412A2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стека, прозрачная крышка, шаблон.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B3656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12A2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6412A2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27" w:type="dxa"/>
            <w:gridSpan w:val="2"/>
          </w:tcPr>
          <w:p w:rsidR="006412A2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зонтик»</w:t>
            </w:r>
          </w:p>
        </w:tc>
        <w:tc>
          <w:tcPr>
            <w:tcW w:w="2687" w:type="dxa"/>
            <w:gridSpan w:val="2"/>
          </w:tcPr>
          <w:p w:rsidR="006412A2" w:rsidRPr="003C0591" w:rsidRDefault="006412A2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стека, прозрачная крышка, шаблон.</w:t>
            </w:r>
          </w:p>
        </w:tc>
        <w:tc>
          <w:tcPr>
            <w:tcW w:w="862" w:type="dxa"/>
            <w:gridSpan w:val="3"/>
          </w:tcPr>
          <w:p w:rsidR="006412A2" w:rsidRPr="003C0591" w:rsidRDefault="006412A2" w:rsidP="00F07097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6412A2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6412A2" w:rsidRPr="003C0591" w:rsidRDefault="006412A2" w:rsidP="00F07097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7616" w:type="dxa"/>
            <w:gridSpan w:val="6"/>
          </w:tcPr>
          <w:p w:rsidR="001B3656" w:rsidRPr="003C0591" w:rsidRDefault="001B3656" w:rsidP="00545D34">
            <w:pPr>
              <w:pStyle w:val="aa"/>
              <w:numPr>
                <w:ilvl w:val="1"/>
                <w:numId w:val="9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Работа с тканью </w:t>
            </w:r>
          </w:p>
        </w:tc>
        <w:tc>
          <w:tcPr>
            <w:tcW w:w="862" w:type="dxa"/>
            <w:gridSpan w:val="3"/>
          </w:tcPr>
          <w:p w:rsidR="001B3656" w:rsidRPr="003C0591" w:rsidRDefault="006412A2" w:rsidP="005434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gridSpan w:val="2"/>
          </w:tcPr>
          <w:p w:rsidR="001B3656" w:rsidRPr="003C0591" w:rsidRDefault="006412A2" w:rsidP="005434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17" w:type="dxa"/>
          </w:tcPr>
          <w:p w:rsidR="001B3656" w:rsidRPr="003C0591" w:rsidRDefault="006412A2" w:rsidP="005434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  <w:r w:rsidR="001B3656"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B3656" w:rsidRPr="003C0591" w:rsidTr="007B0699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1B3656" w:rsidRPr="007B0699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699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Ознакомление с простыми рабочими швами: вперёд иголку петельным швом, швом «через край», швом «иголку назад». Освоение швейных операций (вдевание нитки в иголку, завязывание узелка, положение рук при шитье). Техника безопасности. 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Иголка, нитка, наперсник</w:t>
            </w:r>
            <w:r w:rsidR="007B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ткань, ножницы 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7B0699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27" w:type="dxa"/>
            <w:gridSpan w:val="2"/>
            <w:shd w:val="clear" w:color="auto" w:fill="auto"/>
          </w:tcPr>
          <w:p w:rsidR="001B3656" w:rsidRPr="007B0699" w:rsidRDefault="001B3656" w:rsidP="00503C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</w:pPr>
            <w:r w:rsidRPr="007B0699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>Вышивка крестом «Салфетка»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Иголка, нитка, ткань ножницы</w:t>
            </w:r>
          </w:p>
        </w:tc>
        <w:tc>
          <w:tcPr>
            <w:tcW w:w="862" w:type="dxa"/>
            <w:gridSpan w:val="3"/>
          </w:tcPr>
          <w:p w:rsidR="001B3656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B3656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716090">
            <w:pPr>
              <w:rPr>
                <w:sz w:val="24"/>
                <w:szCs w:val="20"/>
              </w:rPr>
            </w:pPr>
            <w:r w:rsidRPr="003C0591">
              <w:rPr>
                <w:sz w:val="24"/>
                <w:szCs w:val="20"/>
              </w:rPr>
              <w:t xml:space="preserve"> </w:t>
            </w:r>
            <w:r w:rsidRPr="003C0591">
              <w:rPr>
                <w:rFonts w:ascii="Times New Roman" w:hAnsi="Times New Roman" w:cs="Times New Roman"/>
                <w:sz w:val="24"/>
                <w:szCs w:val="20"/>
              </w:rPr>
              <w:t>Пришивание пуговиц с четырьмя отверстиями  разными способами.</w:t>
            </w:r>
          </w:p>
          <w:p w:rsidR="001B3656" w:rsidRPr="003C0591" w:rsidRDefault="001B3656" w:rsidP="00503C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</w:p>
        </w:tc>
        <w:tc>
          <w:tcPr>
            <w:tcW w:w="2687" w:type="dxa"/>
            <w:gridSpan w:val="2"/>
          </w:tcPr>
          <w:p w:rsidR="001B3656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Иголка, нитка, ткань ножницы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пуговицы. 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7" w:type="dxa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7160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hAnsi="Times New Roman" w:cs="Times New Roman"/>
                <w:sz w:val="24"/>
                <w:szCs w:val="24"/>
              </w:rPr>
              <w:t xml:space="preserve">Виды тканей, их свойства и применение. Техника безопасности при работе с тканью. Отработка навыков резания по ткани. 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Ткань, ножницы, шаблон, мелки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1B3656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27" w:type="dxa"/>
            <w:gridSpan w:val="2"/>
          </w:tcPr>
          <w:p w:rsidR="001B3656" w:rsidRPr="003C0591" w:rsidRDefault="001B3656" w:rsidP="00716090">
            <w:pPr>
              <w:pStyle w:val="a5"/>
              <w:spacing w:before="0" w:beforeAutospacing="0" w:after="0" w:afterAutospacing="0"/>
              <w:ind w:right="30"/>
              <w:textAlignment w:val="baseline"/>
            </w:pPr>
            <w:r w:rsidRPr="003C0591">
              <w:rPr>
                <w:color w:val="000000"/>
              </w:rPr>
              <w:t>Аппликация из ткани, приклеенной на бумагу, на картонной основе.</w:t>
            </w:r>
            <w:r w:rsidR="007B0699">
              <w:rPr>
                <w:color w:val="000000"/>
              </w:rPr>
              <w:t xml:space="preserve"> «Утка в пруду»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7160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7B0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кань, ножницы, мел, шаблон, клей ПВА.</w:t>
            </w:r>
          </w:p>
        </w:tc>
        <w:tc>
          <w:tcPr>
            <w:tcW w:w="862" w:type="dxa"/>
            <w:gridSpan w:val="3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699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7B0699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327" w:type="dxa"/>
            <w:gridSpan w:val="2"/>
          </w:tcPr>
          <w:p w:rsidR="007B0699" w:rsidRPr="003C0591" w:rsidRDefault="007B0699" w:rsidP="00716090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Аппликация из ткани «Лоскутная смальта»</w:t>
            </w:r>
          </w:p>
        </w:tc>
        <w:tc>
          <w:tcPr>
            <w:tcW w:w="2687" w:type="dxa"/>
            <w:gridSpan w:val="2"/>
          </w:tcPr>
          <w:p w:rsidR="007B0699" w:rsidRPr="003C0591" w:rsidRDefault="007B0699" w:rsidP="007160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кань, ножницы, мел, шаблон, клей ПВА.</w:t>
            </w:r>
          </w:p>
        </w:tc>
        <w:tc>
          <w:tcPr>
            <w:tcW w:w="862" w:type="dxa"/>
            <w:gridSpan w:val="3"/>
          </w:tcPr>
          <w:p w:rsidR="007B0699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7B0699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7B0699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0699" w:rsidRPr="003C0591" w:rsidTr="007B0699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7B0699" w:rsidRPr="007B0699" w:rsidRDefault="007B0699" w:rsidP="00716090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b/>
                <w:color w:val="000000"/>
              </w:rPr>
            </w:pPr>
            <w:r w:rsidRPr="007B0699">
              <w:rPr>
                <w:b/>
                <w:color w:val="000000"/>
              </w:rPr>
              <w:t>Итоговая аттестация</w:t>
            </w:r>
            <w:proofErr w:type="gramStart"/>
            <w:r w:rsidRPr="007B0699">
              <w:rPr>
                <w:b/>
                <w:color w:val="000000"/>
              </w:rPr>
              <w:t xml:space="preserve"> .</w:t>
            </w:r>
            <w:proofErr w:type="gramEnd"/>
            <w:r w:rsidRPr="007B0699">
              <w:rPr>
                <w:b/>
                <w:color w:val="000000"/>
              </w:rPr>
              <w:t xml:space="preserve"> Выставка работ. Защита проектов. Тестирование. </w:t>
            </w:r>
          </w:p>
        </w:tc>
        <w:tc>
          <w:tcPr>
            <w:tcW w:w="2687" w:type="dxa"/>
            <w:gridSpan w:val="2"/>
          </w:tcPr>
          <w:p w:rsidR="007B0699" w:rsidRPr="003C0591" w:rsidRDefault="007B0699" w:rsidP="007160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7B0699" w:rsidRPr="003C0591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7B0699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7B0699" w:rsidRDefault="007B069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3656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1B3656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  <w:p w:rsidR="001B3656" w:rsidRDefault="001B3656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B3656" w:rsidRPr="003C0591" w:rsidRDefault="001B3656" w:rsidP="00D840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hAnsi="Times New Roman" w:cs="Times New Roman"/>
                <w:sz w:val="24"/>
                <w:szCs w:val="24"/>
              </w:rPr>
              <w:t>Нарезка лоскутиков</w:t>
            </w:r>
            <w:r w:rsidR="00D840A9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«Игольница-подушка»</w:t>
            </w:r>
          </w:p>
        </w:tc>
        <w:tc>
          <w:tcPr>
            <w:tcW w:w="2687" w:type="dxa"/>
            <w:gridSpan w:val="2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Ткань, ножницы, иголки, нитки, вата. </w:t>
            </w:r>
          </w:p>
        </w:tc>
        <w:tc>
          <w:tcPr>
            <w:tcW w:w="862" w:type="dxa"/>
            <w:gridSpan w:val="3"/>
          </w:tcPr>
          <w:p w:rsidR="001B3656" w:rsidRPr="003C0591" w:rsidRDefault="00D840A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gridSpan w:val="2"/>
          </w:tcPr>
          <w:p w:rsidR="001B3656" w:rsidRPr="003C0591" w:rsidRDefault="00D840A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7" w:type="dxa"/>
          </w:tcPr>
          <w:p w:rsidR="001B3656" w:rsidRPr="003C0591" w:rsidRDefault="001B365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840A9" w:rsidRPr="003C0591" w:rsidTr="00BE6916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D840A9" w:rsidRPr="00641017" w:rsidRDefault="00D840A9" w:rsidP="001369DA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b/>
              </w:rPr>
            </w:pPr>
            <w:r w:rsidRPr="00641017">
              <w:rPr>
                <w:b/>
              </w:rPr>
              <w:t>Мастер класс по изготовлению открыток «Спасибо бабушкам и дедушкам за Великую Победу»</w:t>
            </w:r>
          </w:p>
        </w:tc>
        <w:tc>
          <w:tcPr>
            <w:tcW w:w="2687" w:type="dxa"/>
            <w:gridSpan w:val="2"/>
          </w:tcPr>
          <w:p w:rsidR="00D840A9" w:rsidRPr="003C0591" w:rsidRDefault="00D840A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Цветной картон, клей ПВА, Цветная </w:t>
            </w:r>
          </w:p>
        </w:tc>
        <w:tc>
          <w:tcPr>
            <w:tcW w:w="862" w:type="dxa"/>
            <w:gridSpan w:val="3"/>
          </w:tcPr>
          <w:p w:rsidR="00D840A9" w:rsidRDefault="00D840A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D840A9" w:rsidRDefault="008A00D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D840A9" w:rsidRPr="003C0591" w:rsidRDefault="008A00D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840A9" w:rsidRPr="003C0591" w:rsidTr="002D350C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D840A9" w:rsidRPr="00641017" w:rsidRDefault="00D840A9" w:rsidP="001369DA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b/>
              </w:rPr>
            </w:pPr>
            <w:r w:rsidRPr="00641017">
              <w:rPr>
                <w:b/>
                <w:szCs w:val="28"/>
              </w:rPr>
              <w:t xml:space="preserve">Музыкально-поэтическая композиция </w:t>
            </w:r>
            <w:r w:rsidRPr="00641017">
              <w:rPr>
                <w:b/>
                <w:szCs w:val="28"/>
              </w:rPr>
              <w:lastRenderedPageBreak/>
              <w:t>«Эхо прошедшей войны…»</w:t>
            </w:r>
          </w:p>
        </w:tc>
        <w:tc>
          <w:tcPr>
            <w:tcW w:w="2687" w:type="dxa"/>
            <w:gridSpan w:val="2"/>
          </w:tcPr>
          <w:p w:rsidR="00D840A9" w:rsidRPr="003C0591" w:rsidRDefault="00D840A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D840A9" w:rsidRDefault="00D840A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D840A9" w:rsidRDefault="008A00D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D840A9" w:rsidRPr="003C0591" w:rsidRDefault="008A00D6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840A9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D840A9" w:rsidRDefault="00D840A9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D840A9" w:rsidRPr="003C0591" w:rsidRDefault="00D840A9" w:rsidP="00C01C8C">
            <w:pPr>
              <w:pStyle w:val="aa"/>
              <w:numPr>
                <w:ilvl w:val="1"/>
                <w:numId w:val="9"/>
              </w:numPr>
              <w:ind w:left="885" w:hanging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Работа с бросовым материалом</w:t>
            </w:r>
          </w:p>
        </w:tc>
        <w:tc>
          <w:tcPr>
            <w:tcW w:w="2687" w:type="dxa"/>
            <w:gridSpan w:val="2"/>
          </w:tcPr>
          <w:p w:rsidR="00D840A9" w:rsidRPr="003C0591" w:rsidRDefault="00D840A9" w:rsidP="00C01C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D840A9" w:rsidRPr="00D840A9" w:rsidRDefault="00D840A9" w:rsidP="00D840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D840A9" w:rsidRPr="003C0591" w:rsidRDefault="00D840A9" w:rsidP="00C01C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17" w:type="dxa"/>
          </w:tcPr>
          <w:p w:rsidR="00D840A9" w:rsidRPr="003C0591" w:rsidRDefault="00D840A9" w:rsidP="00503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D840A9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D840A9" w:rsidRPr="00095107" w:rsidRDefault="00D840A9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40A9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27" w:type="dxa"/>
            <w:gridSpan w:val="2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Работа с бросовым материалом. Техника безопасности. Первоцвет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ы-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подснежники»</w:t>
            </w:r>
          </w:p>
        </w:tc>
        <w:tc>
          <w:tcPr>
            <w:tcW w:w="2687" w:type="dxa"/>
            <w:gridSpan w:val="2"/>
          </w:tcPr>
          <w:p w:rsidR="00D840A9" w:rsidRPr="003C0591" w:rsidRDefault="008A4A8A" w:rsidP="00C01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одноразовые ложечки, коктейльные трубочки</w:t>
            </w:r>
            <w:r w:rsidR="00D840A9" w:rsidRPr="003C059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зеленая гофрированная бумага, пластилин зеленого цвета, пластиковая бутылка зеленого цвета, ножницы</w:t>
            </w:r>
          </w:p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080" w:type="dxa"/>
            <w:gridSpan w:val="2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717" w:type="dxa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D840A9" w:rsidRPr="003C0591" w:rsidTr="001B3656">
        <w:trPr>
          <w:gridAfter w:val="1"/>
          <w:wAfter w:w="1434" w:type="dxa"/>
        </w:trPr>
        <w:tc>
          <w:tcPr>
            <w:tcW w:w="602" w:type="dxa"/>
            <w:gridSpan w:val="2"/>
          </w:tcPr>
          <w:p w:rsidR="00D840A9" w:rsidRPr="00095107" w:rsidRDefault="00095107" w:rsidP="0050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27" w:type="dxa"/>
            <w:gridSpan w:val="2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Открытый урок «Клоун Вася и его подружка Ася»</w:t>
            </w:r>
          </w:p>
        </w:tc>
        <w:tc>
          <w:tcPr>
            <w:tcW w:w="2687" w:type="dxa"/>
            <w:gridSpan w:val="2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Диски, пряжа, ткань, нитка, горячий клей, пуговицы, бусинки, бумага клеевая,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проволки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862" w:type="dxa"/>
            <w:gridSpan w:val="3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080" w:type="dxa"/>
            <w:gridSpan w:val="2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717" w:type="dxa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D840A9" w:rsidRPr="003C0591" w:rsidTr="00895898">
        <w:trPr>
          <w:gridAfter w:val="1"/>
          <w:wAfter w:w="1434" w:type="dxa"/>
        </w:trPr>
        <w:tc>
          <w:tcPr>
            <w:tcW w:w="4929" w:type="dxa"/>
            <w:gridSpan w:val="4"/>
          </w:tcPr>
          <w:p w:rsidR="00D840A9" w:rsidRPr="00D840A9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840A9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Итоговое занятие. Оформление выставки работ «Мир фантазии»</w:t>
            </w:r>
          </w:p>
        </w:tc>
        <w:tc>
          <w:tcPr>
            <w:tcW w:w="2687" w:type="dxa"/>
            <w:gridSpan w:val="2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62" w:type="dxa"/>
            <w:gridSpan w:val="3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17" w:type="dxa"/>
          </w:tcPr>
          <w:p w:rsidR="00D840A9" w:rsidRPr="003C0591" w:rsidRDefault="00D840A9" w:rsidP="00C01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</w:tbl>
    <w:p w:rsidR="003C0591" w:rsidRDefault="008A00D6" w:rsidP="008A00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 </w:t>
      </w:r>
      <w:r w:rsidR="00421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</w:t>
      </w:r>
    </w:p>
    <w:p w:rsidR="003C0591" w:rsidRDefault="003C059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C42BC" w:rsidRDefault="008C42BC" w:rsidP="00503C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план.</w:t>
      </w:r>
    </w:p>
    <w:p w:rsidR="001A5E48" w:rsidRPr="001A5E48" w:rsidRDefault="001A5E48" w:rsidP="001A5E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обучения.</w:t>
      </w:r>
    </w:p>
    <w:tbl>
      <w:tblPr>
        <w:tblpPr w:leftFromText="180" w:rightFromText="180" w:vertAnchor="text" w:horzAnchor="margin" w:tblpXSpec="center" w:tblpY="479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687"/>
        <w:gridCol w:w="3833"/>
        <w:gridCol w:w="851"/>
        <w:gridCol w:w="992"/>
        <w:gridCol w:w="851"/>
      </w:tblGrid>
      <w:tr w:rsidR="00CF072F" w:rsidRPr="00503C85" w:rsidTr="00CF072F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503C85" w:rsidRDefault="00CF072F" w:rsidP="008C4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503C85" w:rsidRDefault="00CF072F" w:rsidP="008C4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503C85" w:rsidRDefault="00CF072F" w:rsidP="008C4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Материалы, инструменты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503C85" w:rsidRDefault="00CF072F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42BC" w:rsidRPr="00503C85" w:rsidTr="00CF072F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CF072F" w:rsidRDefault="008C42BC" w:rsidP="008C4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CF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CF072F" w:rsidRDefault="008C42BC" w:rsidP="008C4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CF0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CF072F" w:rsidRDefault="00CF072F" w:rsidP="008C42BC">
            <w:pPr>
              <w:tabs>
                <w:tab w:val="center" w:pos="78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7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бумагой – 38 </w:t>
            </w: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часа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планом кружка. Обзор основных тем.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Аппликация «Ландыш»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цветная бумага, цветной картон, клей, ножницы, кисточки для рисования разного размера, клеенка, кисточка для клея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Открытка «Сердечный букет»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цветная бумага, цветной картон, клей, ножницы, кисточки для рисования разного размера, клеенка, кисточка для клея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Аппликация «Фантазия»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цветная бумага, цветной картон, клей, ножницы, кисточки для рисования разного размера, клеенка, кисточка для клея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Зимняя снежинка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 бумага, клей, ножницы, кисточки для рисования разного размера, клеенка, кисточка для клея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Объемная снежинка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 бумага, клей, ножницы, кисточки для рисования разного размера, клеенка, кисточка для клея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42BC" w:rsidRPr="00503C85" w:rsidTr="00CF072F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Плетение – 68</w:t>
            </w: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Плетение. «Веселый карандаш»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карандаш, ножницы, нитки для вязания.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Плетение. «Корзина с цветами»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 клей, картон, разноцветные нитки для вязания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«Пудель»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клей, ножницы, фата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«Сердечный лев»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клей, ножницы, оранжевые нитки для вязания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«Колокольчик»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бисер, ножницы (желтый, зеленый, голубой)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«Лилия»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бисер, ножницы (желтый, зеленый, белый)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«Мышиный горошек»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бисер, ножницы (фиолетовый,  зеленый)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«Незабудка»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Проволока, бисер, ножницы </w:t>
            </w: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(желтый, зеленый, синий)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«Божья коровка»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бисер, ножницы (черный, красный)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«Ромашка»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бисер, ножницы, картон (желтый, зеленый, белый)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«Ромашковый букет»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бисер, ножницы (желтый, зеленый, белый)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42BC" w:rsidRPr="00503C85" w:rsidTr="00CF072F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тканью – 14</w:t>
            </w: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ткани «Утенок»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клей, ножницы, ткань (желтая, зеленая, синяя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ткани «Грибочек»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клей, ножницы, ткань (зеленая, коричневая, белая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Default="008C42BC" w:rsidP="008C42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ткани «Юрта</w:t>
            </w: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C42BC" w:rsidRDefault="008C42BC" w:rsidP="008C42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«Лес»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картон, клей, ножницы, ткань (разных цветов)</w:t>
            </w:r>
          </w:p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503C85" w:rsidRDefault="008C42BC" w:rsidP="008C42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– 28 часов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«Веселый аквариум»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цветной картон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«Космос»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цветной картон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епка. «Лесные жители»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цветной картон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«Лягушка»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цветной картон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«Попугай»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цветной картон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«Слон»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цветной картон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503C85" w:rsidTr="00CF072F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природными материалами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8C42BC" w:rsidRPr="00503C85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материалы. «Природа»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 картон, гербарий, клей, ножницы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503C85" w:rsidRDefault="008C42BC" w:rsidP="008C42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C42BC" w:rsidRPr="007B0699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7B0699" w:rsidRDefault="008C42BC" w:rsidP="008C42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материалы. «</w:t>
            </w:r>
            <w:proofErr w:type="gramStart"/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C42BC" w:rsidRPr="007B0699" w:rsidRDefault="008C42BC" w:rsidP="008C42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материалы «птицы»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 картон, гербарий, крупы, клей, ножницы</w:t>
            </w: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</w:t>
            </w:r>
            <w:proofErr w:type="gramStart"/>
            <w:r w:rsidRPr="007B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7B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  <w:proofErr w:type="spellEnd"/>
            <w:r w:rsidRPr="007B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B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ножницы,крупы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2BC" w:rsidRPr="007B0699" w:rsidRDefault="008C42BC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072F" w:rsidRPr="007B0699" w:rsidTr="004F4FDB"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7B0699" w:rsidRDefault="00CF072F" w:rsidP="008C42B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Изонить-40 час</w:t>
            </w:r>
          </w:p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  <w:r w:rsidRPr="007B0699"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  <w:t>Цветные нитки. Пряжа цветная. КЛЕЙ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CF072F" w:rsidRPr="007B0699" w:rsidTr="00CF072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CF072F" w:rsidRDefault="00CF072F" w:rsidP="008C42B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07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CF07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B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Смешарики</w:t>
            </w:r>
            <w:proofErr w:type="spellEnd"/>
          </w:p>
          <w:p w:rsidR="00CF072F" w:rsidRPr="007B0699" w:rsidRDefault="00CF072F" w:rsidP="008C42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  <w:tr w:rsidR="00CF072F" w:rsidRPr="007B0699" w:rsidTr="00207A66"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CF072F" w:rsidRDefault="00CF072F" w:rsidP="00CF07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F07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Выставка 10 часов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72F" w:rsidRPr="007B0699" w:rsidRDefault="00CF072F" w:rsidP="008C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23FC8" w:rsidRPr="007B0699" w:rsidRDefault="00B23FC8" w:rsidP="00B23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3DD" w:rsidRPr="00B93D4E" w:rsidRDefault="00A07CF0" w:rsidP="007443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93D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   216 часов</w:t>
      </w:r>
    </w:p>
    <w:p w:rsidR="00503C85" w:rsidRDefault="00503C85" w:rsidP="00503C8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51B45" w:rsidRPr="00503C85" w:rsidRDefault="00FA2E7D" w:rsidP="00D51B4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</w:t>
      </w:r>
      <w:r w:rsidR="00D51B45" w:rsidRPr="0050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Содержание программы</w:t>
      </w:r>
    </w:p>
    <w:p w:rsidR="00D51B45" w:rsidRDefault="00D51B45" w:rsidP="00D51B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p w:rsidR="00D51B45" w:rsidRPr="00AB01D5" w:rsidRDefault="00D51B45" w:rsidP="00D51B45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1"/>
        </w:rPr>
      </w:pPr>
      <w:r w:rsidRPr="00AB01D5">
        <w:rPr>
          <w:sz w:val="28"/>
          <w:szCs w:val="21"/>
        </w:rPr>
        <w:t>Содержание данной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D51B45" w:rsidRPr="00503C85" w:rsidRDefault="00D51B45" w:rsidP="00D51B4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51B45" w:rsidRPr="001B0E8F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B0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Раздел </w:t>
      </w:r>
      <w:r w:rsidRPr="001B0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Pr="001B0E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 природными материалами- 18 часов</w:t>
      </w: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0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Теория:</w:t>
      </w: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Вводное занятие. </w:t>
      </w:r>
      <w:r w:rsidRPr="001B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</w:t>
      </w:r>
      <w:proofErr w:type="spellStart"/>
      <w:r w:rsidRPr="001B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планомм</w:t>
      </w:r>
      <w:proofErr w:type="spellEnd"/>
      <w:r w:rsidRPr="001B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кружка, обзор основных тем. Экскурсия в парк «Мир вокруг нас»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Сбор различных природных материалов.</w:t>
      </w:r>
      <w:r w:rsidRPr="001B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основных приемов и принципов выполнения аппликаций из листьев и семян.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безопасности при работе.</w:t>
      </w: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B45" w:rsidRPr="00B40576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листьев к работе. Работа с природным материалом растительного происхождения «Гербарий из листьев». Выполнение рамки и панно. Работа с сыпучими материалами панно «Тигренок».</w:t>
      </w: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</w:t>
      </w:r>
    </w:p>
    <w:p w:rsidR="00D51B45" w:rsidRPr="001B0E8F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B0E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Раздел </w:t>
      </w:r>
      <w:r w:rsidRPr="001B0E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Pr="001B0E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Аппликация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– 84 часа</w:t>
      </w:r>
    </w:p>
    <w:p w:rsidR="00D51B45" w:rsidRPr="001603B2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603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Теория:</w:t>
      </w:r>
      <w:r w:rsidRPr="00160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51B45" w:rsidRPr="00503C85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Что такое аппликация? Изучение видов аппликации. 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фолдинг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гофротрубочки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зучения основных форм </w:t>
      </w:r>
      <w:proofErr w:type="spellStart"/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техники торцевания. Торцевание на пластилине</w:t>
      </w:r>
    </w:p>
    <w:p w:rsidR="00D51B45" w:rsidRPr="001603B2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1603B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Практика:</w:t>
      </w:r>
      <w:r w:rsidRPr="00160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51B45" w:rsidRPr="001603B2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Изгото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</w:t>
      </w:r>
      <w:r w:rsidRPr="00740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аппликации 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«Божья коровка», «Зайчик».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аппликации-открытки  ко Дню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«Любимой Бабушке». Изготовление аппликаций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айрис-фолдинг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«Синица», «Кошка», «Балерина» 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Поделка из салфеток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гофротрубочки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«Овечка на лугу»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Поделки в технике </w:t>
      </w:r>
      <w:proofErr w:type="spellStart"/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«Рыбки в аквариуме». Выполнение композиции «цветы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матери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поделок с применением техники торцевани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пластилине «Лисичка». Торцевание на картонной бумаге «Снегирь. Вестник зимы», «Ваза с цветами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0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оригами – 28 часов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1B45" w:rsidRPr="003A6F93" w:rsidRDefault="00D51B45" w:rsidP="00D51B45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3A6F93">
        <w:rPr>
          <w:rStyle w:val="c2"/>
          <w:b/>
          <w:color w:val="000000"/>
          <w:sz w:val="28"/>
        </w:rPr>
        <w:t xml:space="preserve">Теория: </w:t>
      </w:r>
      <w:r>
        <w:rPr>
          <w:rStyle w:val="c2"/>
          <w:color w:val="000000"/>
          <w:sz w:val="28"/>
        </w:rPr>
        <w:t>Оригам</w:t>
      </w:r>
      <w:proofErr w:type="gramStart"/>
      <w:r>
        <w:rPr>
          <w:rStyle w:val="c2"/>
          <w:color w:val="000000"/>
          <w:sz w:val="28"/>
        </w:rPr>
        <w:t>и-</w:t>
      </w:r>
      <w:proofErr w:type="gramEnd"/>
      <w:r>
        <w:rPr>
          <w:rStyle w:val="c2"/>
          <w:color w:val="000000"/>
          <w:sz w:val="28"/>
        </w:rPr>
        <w:t xml:space="preserve"> искусство складывания бумаги. </w:t>
      </w:r>
      <w:r w:rsidRPr="00344210">
        <w:rPr>
          <w:rStyle w:val="c2"/>
          <w:color w:val="000000"/>
          <w:sz w:val="28"/>
        </w:rPr>
        <w:t>Знакомство с видами бумаги и её основными свойствами. Рассказ «Из истории бумаги</w:t>
      </w:r>
      <w:r>
        <w:rPr>
          <w:rStyle w:val="c2"/>
          <w:color w:val="000000"/>
          <w:sz w:val="28"/>
        </w:rPr>
        <w:t xml:space="preserve">. </w:t>
      </w:r>
      <w:r w:rsidRPr="00344210">
        <w:rPr>
          <w:rStyle w:val="c2"/>
          <w:color w:val="000000"/>
          <w:sz w:val="28"/>
        </w:rPr>
        <w:t xml:space="preserve">Знакомство </w:t>
      </w:r>
      <w:r w:rsidRPr="00344210">
        <w:rPr>
          <w:rStyle w:val="c2"/>
          <w:color w:val="000000"/>
          <w:sz w:val="28"/>
        </w:rPr>
        <w:lastRenderedPageBreak/>
        <w:t>с понятием «базовые формы». Изготовление квадрата из прямоугольного листа бумаги (два способа). Инструкционные карты, демонстрирующие проце</w:t>
      </w:r>
      <w:proofErr w:type="gramStart"/>
      <w:r w:rsidRPr="00344210">
        <w:rPr>
          <w:rStyle w:val="c2"/>
          <w:color w:val="000000"/>
          <w:sz w:val="28"/>
        </w:rPr>
        <w:t>сс скл</w:t>
      </w:r>
      <w:proofErr w:type="gramEnd"/>
      <w:r w:rsidRPr="00344210">
        <w:rPr>
          <w:rStyle w:val="c2"/>
          <w:color w:val="000000"/>
          <w:sz w:val="28"/>
        </w:rPr>
        <w:t xml:space="preserve">адывания. Модульное оригами - </w:t>
      </w:r>
      <w:r w:rsidRPr="00344210">
        <w:rPr>
          <w:color w:val="000000"/>
          <w:sz w:val="28"/>
          <w:shd w:val="clear" w:color="auto" w:fill="FFFFFF"/>
        </w:rPr>
        <w:t>Изделия, складывающиеся из одинаковых деталей – модулей.</w:t>
      </w:r>
    </w:p>
    <w:p w:rsidR="00D51B45" w:rsidRDefault="00D51B45" w:rsidP="00D51B45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  <w:r w:rsidRPr="003A6F93">
        <w:rPr>
          <w:b/>
          <w:i/>
          <w:color w:val="000000"/>
          <w:sz w:val="28"/>
          <w:shd w:val="clear" w:color="auto" w:fill="FFFFFF"/>
        </w:rPr>
        <w:t>Практика:</w:t>
      </w:r>
      <w:r>
        <w:rPr>
          <w:color w:val="000000"/>
          <w:sz w:val="28"/>
          <w:shd w:val="clear" w:color="auto" w:fill="FFFFFF"/>
        </w:rPr>
        <w:t xml:space="preserve"> </w:t>
      </w:r>
    </w:p>
    <w:p w:rsidR="00D51B45" w:rsidRDefault="00D51B45" w:rsidP="00D51B45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Изготовление фигур «Тюльпан», «Ласточка», Собачка», «Бабочка»  на основе базовой формы треугольник. </w:t>
      </w:r>
    </w:p>
    <w:p w:rsidR="00D51B45" w:rsidRPr="00344210" w:rsidRDefault="00D51B45" w:rsidP="00D51B45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Выполнение композиции «Лебедь»  на конкурс из модулей.</w:t>
      </w:r>
    </w:p>
    <w:p w:rsidR="00D51B45" w:rsidRDefault="00D51B45" w:rsidP="00D51B45">
      <w:pPr>
        <w:pStyle w:val="c9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51B45" w:rsidRPr="001603B2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603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Плетение – 24 часа</w:t>
      </w:r>
    </w:p>
    <w:p w:rsidR="00D51B45" w:rsidRPr="00FC777A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C7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       Теория:</w:t>
      </w:r>
    </w:p>
    <w:p w:rsidR="00D51B45" w:rsidRPr="00503C85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истории бисера. 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плетения. Материалы для плетения. Подробное изучение техники плетения бисером.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основных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B45" w:rsidRPr="00FC777A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FC7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Практика:</w:t>
      </w:r>
    </w:p>
    <w:p w:rsidR="00D51B45" w:rsidRPr="00503C85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Изготовление подел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из бисера: «Паучок», «Стрекоза», «Бабочка»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поделки на 8 марта – «Букет подснежников». </w:t>
      </w:r>
    </w:p>
    <w:p w:rsidR="00D51B45" w:rsidRPr="003A6F93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Раздел </w:t>
      </w: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</w:t>
      </w: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работа с пластилином – 24  часа.</w:t>
      </w:r>
    </w:p>
    <w:p w:rsidR="00D51B45" w:rsidRPr="00FC777A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FC7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Теория:</w:t>
      </w:r>
    </w:p>
    <w:p w:rsidR="00D51B45" w:rsidRPr="00503C85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Виды лепки. Как правильно работать с пластилином? Техника безопасности при работе с пластилином. Изучение аппликации из пластилина. Изучение вспомогательных материалов при работе с пластилином.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техникой пластилиновые нити.</w:t>
      </w:r>
    </w:p>
    <w:p w:rsidR="00D51B45" w:rsidRPr="00FC777A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FC7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Практика:</w:t>
      </w: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Изготовление 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ликаций из пластилина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«Зайчонок».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композиции с помощью шаблонов из пластилиновых «нитей».</w:t>
      </w:r>
    </w:p>
    <w:p w:rsidR="00D51B45" w:rsidRPr="003A6F93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64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64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тканью – </w:t>
      </w: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4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часа</w:t>
      </w:r>
      <w:r w:rsidRPr="0064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D51B45" w:rsidRPr="00C263E0" w:rsidRDefault="00D51B45" w:rsidP="00D51B45">
      <w:pPr>
        <w:shd w:val="clear" w:color="auto" w:fill="FFFFFF"/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64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Аппликации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ткани</w:t>
      </w:r>
      <w:r w:rsidRPr="00C263E0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ab/>
      </w:r>
    </w:p>
    <w:p w:rsidR="00FC777A" w:rsidRPr="00FC777A" w:rsidRDefault="00FC777A" w:rsidP="00D51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 w:rsidRPr="00FC777A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Теория:</w:t>
      </w:r>
    </w:p>
    <w:p w:rsidR="00D51B45" w:rsidRPr="00FC777A" w:rsidRDefault="00FC777A" w:rsidP="00FC7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C777A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r w:rsidRPr="00FC777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Знакомство с основными видами шва. </w:t>
      </w:r>
      <w:r w:rsidR="00D51B45" w:rsidRPr="00FC777A">
        <w:rPr>
          <w:rFonts w:ascii="Times New Roman" w:hAnsi="Times New Roman" w:cs="Times New Roman"/>
          <w:sz w:val="28"/>
          <w:szCs w:val="21"/>
          <w:shd w:val="clear" w:color="auto" w:fill="FFFFFF"/>
        </w:rPr>
        <w:t>Понятие о мягкой игрушке. Знакомство с различными образцами мягкой игрушки. Порядок проектирования мягкой игрушки. Подбор материала для изготовления мягкой игрушки. Технология кройки заготовки различных деталей мягкой игрушки.</w:t>
      </w:r>
    </w:p>
    <w:p w:rsidR="00FC777A" w:rsidRPr="00FC777A" w:rsidRDefault="00FC777A" w:rsidP="00D51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 w:rsidRPr="00FC777A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Практика:</w:t>
      </w:r>
    </w:p>
    <w:p w:rsidR="00FC777A" w:rsidRPr="002D33BE" w:rsidRDefault="00FC777A" w:rsidP="00D51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Выполнение аппликаций из ткани. Вышивание салфеток.</w:t>
      </w:r>
      <w:r w:rsidR="00A107A4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="002D33BE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Вышивание мягкой игрушки. </w:t>
      </w:r>
    </w:p>
    <w:p w:rsidR="00D51B45" w:rsidRDefault="00D51B45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с бросовым материалом.</w:t>
      </w:r>
    </w:p>
    <w:p w:rsidR="00FC777A" w:rsidRPr="00FC777A" w:rsidRDefault="00FC777A" w:rsidP="00D51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C77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Теория:</w:t>
      </w:r>
    </w:p>
    <w:p w:rsidR="008A4A8A" w:rsidRDefault="008A4A8A" w:rsidP="00D51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понятие о бросовом материале, Подготовка материалов к работе. Инструменты и приспособления для обработки материалов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C777A" w:rsidRDefault="00FC777A" w:rsidP="00D51B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77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Практика:</w:t>
      </w:r>
    </w:p>
    <w:p w:rsidR="00FC777A" w:rsidRPr="008A4A8A" w:rsidRDefault="00FC777A" w:rsidP="00D51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Изготовление поделки из бросового материала. Проведение открытого урока.</w:t>
      </w:r>
    </w:p>
    <w:p w:rsidR="00D51B45" w:rsidRDefault="00D51B45" w:rsidP="00D51B4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C129F" w:rsidRPr="00503C85" w:rsidRDefault="00D51B45" w:rsidP="00D5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</w:t>
      </w:r>
      <w:r w:rsid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C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Планируемый </w:t>
      </w:r>
      <w:r w:rsidR="009C129F" w:rsidRPr="0050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результат:</w:t>
      </w:r>
    </w:p>
    <w:p w:rsidR="009C129F" w:rsidRPr="00503C85" w:rsidRDefault="009C129F" w:rsidP="009C129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процессе реализации программы по окончании </w:t>
      </w:r>
      <w:r w:rsidRPr="00503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года</w:t>
      </w: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обучения дети должны: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разнообразный материал и уметь его применять для изготовления поделок;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различными видами бумаги;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природными материалами;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основы </w:t>
      </w:r>
      <w:proofErr w:type="spellStart"/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пластилином;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работу над изделием, соотносить параметры частей изделия;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объёмные;</w:t>
      </w:r>
    </w:p>
    <w:p w:rsidR="009C129F" w:rsidRPr="00503C85" w:rsidRDefault="009C129F" w:rsidP="009C12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простейшие композиции.</w:t>
      </w:r>
    </w:p>
    <w:p w:rsidR="009C129F" w:rsidRPr="00503C85" w:rsidRDefault="009C129F" w:rsidP="009C1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У детей должно быть развито:</w:t>
      </w:r>
    </w:p>
    <w:p w:rsidR="009C129F" w:rsidRPr="00503C85" w:rsidRDefault="009C129F" w:rsidP="009C12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самостоятельно что–то создавать, творить;</w:t>
      </w:r>
    </w:p>
    <w:p w:rsidR="009C129F" w:rsidRPr="00503C85" w:rsidRDefault="009C129F" w:rsidP="009C12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рук;</w:t>
      </w:r>
    </w:p>
    <w:p w:rsidR="009C129F" w:rsidRPr="00503C85" w:rsidRDefault="009C129F" w:rsidP="009C1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У детей должно быть воспитано:</w:t>
      </w:r>
    </w:p>
    <w:p w:rsidR="009C129F" w:rsidRPr="00503C85" w:rsidRDefault="009C129F" w:rsidP="009C12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трудолюбие,</w:t>
      </w:r>
    </w:p>
    <w:p w:rsidR="009C129F" w:rsidRPr="00503C85" w:rsidRDefault="009C129F" w:rsidP="009C12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аккуратность,</w:t>
      </w:r>
    </w:p>
    <w:p w:rsidR="009C129F" w:rsidRPr="00503C85" w:rsidRDefault="009C129F" w:rsidP="009C129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коллективе, необходимое в трудовой деятельности.</w:t>
      </w:r>
    </w:p>
    <w:p w:rsidR="009C129F" w:rsidRPr="00503C85" w:rsidRDefault="009C129F" w:rsidP="009C1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В процессе реализации программы по окончании </w:t>
      </w:r>
      <w:r w:rsidRPr="00503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года</w:t>
      </w: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обучения дети должны:</w:t>
      </w:r>
    </w:p>
    <w:p w:rsidR="009C129F" w:rsidRPr="00503C85" w:rsidRDefault="009C129F" w:rsidP="009C12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знания о разнообразии материалов и уметь его применять для изготовления поделок;</w:t>
      </w:r>
    </w:p>
    <w:p w:rsidR="009C129F" w:rsidRPr="00503C85" w:rsidRDefault="009C129F" w:rsidP="009C12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способы крепления материалов;</w:t>
      </w:r>
    </w:p>
    <w:p w:rsidR="009C129F" w:rsidRPr="00503C85" w:rsidRDefault="009C129F" w:rsidP="009C12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пластилином, создавать более сложные художественные композиции;</w:t>
      </w:r>
    </w:p>
    <w:p w:rsidR="009C129F" w:rsidRPr="00503C85" w:rsidRDefault="009C129F" w:rsidP="009C12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использовать подручные средства для отделки изделий;</w:t>
      </w:r>
    </w:p>
    <w:p w:rsidR="009C129F" w:rsidRPr="00503C85" w:rsidRDefault="009C129F" w:rsidP="009C12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более сложные композиции из бисера;</w:t>
      </w:r>
    </w:p>
    <w:p w:rsidR="009C129F" w:rsidRPr="00503C85" w:rsidRDefault="009C129F" w:rsidP="009C129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творчески использовать природный материал.</w:t>
      </w:r>
    </w:p>
    <w:p w:rsidR="009C129F" w:rsidRPr="00503C85" w:rsidRDefault="009C129F" w:rsidP="009C1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детей должно быть развито:</w:t>
      </w:r>
    </w:p>
    <w:p w:rsidR="009C129F" w:rsidRPr="00503C85" w:rsidRDefault="009C129F" w:rsidP="009C12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самостоятельно уметь фантазировать;</w:t>
      </w:r>
    </w:p>
    <w:p w:rsidR="009C129F" w:rsidRPr="00503C85" w:rsidRDefault="009C129F" w:rsidP="009C12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моторика рук.</w:t>
      </w:r>
    </w:p>
    <w:p w:rsidR="009C129F" w:rsidRPr="00503C85" w:rsidRDefault="009C129F" w:rsidP="009C1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детей должно быть воспитано:</w:t>
      </w:r>
    </w:p>
    <w:p w:rsidR="009C129F" w:rsidRPr="00503C85" w:rsidRDefault="009C129F" w:rsidP="009C1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:rsidR="009C129F" w:rsidRPr="00503C85" w:rsidRDefault="009C129F" w:rsidP="009C1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аккуратность;</w:t>
      </w:r>
    </w:p>
    <w:p w:rsidR="009C129F" w:rsidRPr="00503C85" w:rsidRDefault="009C129F" w:rsidP="009C1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работать в коллективе, необходимые в трудовой деятельности;</w:t>
      </w:r>
    </w:p>
    <w:p w:rsidR="009C129F" w:rsidRPr="00503C85" w:rsidRDefault="009C129F" w:rsidP="009C1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взаимопомощи и умение представлять работу, как совместный труд;</w:t>
      </w:r>
    </w:p>
    <w:p w:rsidR="009C129F" w:rsidRPr="00503C85" w:rsidRDefault="009C129F" w:rsidP="009C1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чувство.</w:t>
      </w:r>
    </w:p>
    <w:p w:rsidR="009C129F" w:rsidRPr="00503C85" w:rsidRDefault="009C129F" w:rsidP="009C12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занятия:</w:t>
      </w:r>
    </w:p>
    <w:p w:rsidR="009C129F" w:rsidRPr="00503C85" w:rsidRDefault="009C129F" w:rsidP="009C129F">
      <w:pPr>
        <w:shd w:val="clear" w:color="auto" w:fill="FFFFFF"/>
        <w:spacing w:after="0" w:line="240" w:lineRule="auto"/>
        <w:ind w:left="-1276" w:right="-8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1.     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педагога.</w:t>
      </w:r>
    </w:p>
    <w:p w:rsidR="009C129F" w:rsidRPr="00503C85" w:rsidRDefault="009C129F" w:rsidP="009C12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поделки детьми по образцу, с помощью педагога</w:t>
      </w:r>
    </w:p>
    <w:p w:rsidR="009C129F" w:rsidRPr="00D51B45" w:rsidRDefault="009C129F" w:rsidP="009C129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творческая работа детей.</w:t>
      </w:r>
    </w:p>
    <w:p w:rsidR="00D51B45" w:rsidRDefault="00D51B45" w:rsidP="00D51B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3ecca21bf031bae71c68ff7984c71210cdb1b09c"/>
      <w:bookmarkStart w:id="2" w:name="1"/>
      <w:bookmarkEnd w:id="1"/>
      <w:bookmarkEnd w:id="2"/>
      <w:r w:rsidRPr="00D51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комплекс организационно-педагогических условий.</w:t>
      </w:r>
    </w:p>
    <w:p w:rsidR="001406E2" w:rsidRPr="00D51B45" w:rsidRDefault="00D51B45" w:rsidP="00D51B4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="001A5E48" w:rsidRPr="001A5E48">
        <w:rPr>
          <w:rFonts w:ascii="Times New Roman" w:hAnsi="Times New Roman" w:cs="Times New Roman"/>
          <w:b/>
          <w:sz w:val="28"/>
        </w:rPr>
        <w:t xml:space="preserve"> </w:t>
      </w:r>
      <w:r w:rsidR="001406E2" w:rsidRPr="001A5E48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tbl>
      <w:tblPr>
        <w:tblStyle w:val="ab"/>
        <w:tblW w:w="102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3"/>
        <w:gridCol w:w="4321"/>
        <w:gridCol w:w="6"/>
        <w:gridCol w:w="2672"/>
        <w:gridCol w:w="14"/>
        <w:gridCol w:w="8"/>
        <w:gridCol w:w="862"/>
        <w:gridCol w:w="1055"/>
        <w:gridCol w:w="17"/>
        <w:gridCol w:w="717"/>
      </w:tblGrid>
      <w:tr w:rsidR="001406E2" w:rsidRPr="003C0591" w:rsidTr="007B0699">
        <w:tc>
          <w:tcPr>
            <w:tcW w:w="603" w:type="dxa"/>
            <w:vMerge w:val="restart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7" w:type="dxa"/>
            <w:gridSpan w:val="2"/>
            <w:vMerge w:val="restart"/>
          </w:tcPr>
          <w:p w:rsidR="001406E2" w:rsidRPr="003C0591" w:rsidRDefault="001406E2" w:rsidP="007B0699">
            <w:pPr>
              <w:tabs>
                <w:tab w:val="left" w:pos="795"/>
                <w:tab w:val="center" w:pos="205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ab/>
            </w: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2686" w:type="dxa"/>
            <w:gridSpan w:val="2"/>
            <w:vMerge w:val="restart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Материалы,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инстру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енты</w:t>
            </w:r>
            <w:proofErr w:type="spellEnd"/>
          </w:p>
        </w:tc>
        <w:tc>
          <w:tcPr>
            <w:tcW w:w="2659" w:type="dxa"/>
            <w:gridSpan w:val="5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1406E2" w:rsidRPr="003C0591" w:rsidTr="007B0699">
        <w:tc>
          <w:tcPr>
            <w:tcW w:w="603" w:type="dxa"/>
            <w:vMerge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  <w:vMerge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86" w:type="dxa"/>
            <w:gridSpan w:val="2"/>
            <w:vMerge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1406E2" w:rsidRPr="003C0591" w:rsidTr="007B0699">
        <w:tc>
          <w:tcPr>
            <w:tcW w:w="7616" w:type="dxa"/>
            <w:gridSpan w:val="5"/>
          </w:tcPr>
          <w:p w:rsidR="001406E2" w:rsidRPr="003C0591" w:rsidRDefault="001406E2" w:rsidP="007B0699">
            <w:pPr>
              <w:pStyle w:val="aa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2,5</w:t>
            </w:r>
          </w:p>
        </w:tc>
        <w:tc>
          <w:tcPr>
            <w:tcW w:w="1055" w:type="dxa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,5</w:t>
            </w:r>
          </w:p>
        </w:tc>
        <w:tc>
          <w:tcPr>
            <w:tcW w:w="734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Pr="00694455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Вводное занятие. Знакомство с планом работы кружка. Обзор основных тем.</w:t>
            </w:r>
          </w:p>
        </w:tc>
        <w:tc>
          <w:tcPr>
            <w:tcW w:w="2686" w:type="dxa"/>
            <w:gridSpan w:val="2"/>
          </w:tcPr>
          <w:p w:rsidR="001406E2" w:rsidRPr="00641017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6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05.09.2017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Pr="00694455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Экскурсия в парк. Знакомство с природным материалом. </w:t>
            </w: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Беседа на тему «Мир вокруг нас». Сбор</w:t>
            </w:r>
            <w:r w:rsidRPr="003C0591">
              <w:rPr>
                <w:rFonts w:ascii="Verdana" w:hAnsi="Verdana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природного материала. </w:t>
            </w:r>
            <w:r w:rsidRPr="003C0591">
              <w:rPr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Подготовка его к хранению.</w:t>
            </w:r>
          </w:p>
        </w:tc>
        <w:tc>
          <w:tcPr>
            <w:tcW w:w="2686" w:type="dxa"/>
            <w:gridSpan w:val="2"/>
          </w:tcPr>
          <w:p w:rsidR="001406E2" w:rsidRPr="00641017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05</w:t>
            </w:r>
            <w:r w:rsidRPr="006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.09.2017</w:t>
            </w:r>
          </w:p>
          <w:p w:rsidR="001406E2" w:rsidRPr="00641017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08</w:t>
            </w:r>
            <w:r w:rsidRPr="006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.09.2017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Pr="00694455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Работа с природным материалом  растительного происхождения. Техника безопасности Гербарий из листьев. </w:t>
            </w:r>
          </w:p>
        </w:tc>
        <w:tc>
          <w:tcPr>
            <w:tcW w:w="2686" w:type="dxa"/>
            <w:gridSpan w:val="2"/>
          </w:tcPr>
          <w:p w:rsidR="001406E2" w:rsidRPr="00641017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09</w:t>
            </w:r>
            <w:r w:rsidRPr="006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.09.2017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Pr="00694455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Панно с рамкой из природного материала.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12.09.2017</w:t>
            </w:r>
          </w:p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15.09.2017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Pr="00694455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Работа с сыпучими материалами (разные виды круп). Панно «Тигренок»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16.09.2017</w:t>
            </w:r>
          </w:p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19.09.2017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Pr="00694455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Итоговая коллективная  работа с использованием  известных  материалов  и техник исполнения. Композиция «Шалаш в лесу».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22.09.2017</w:t>
            </w:r>
          </w:p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23.09.2017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7624" w:type="dxa"/>
            <w:gridSpan w:val="6"/>
          </w:tcPr>
          <w:p w:rsidR="001406E2" w:rsidRPr="003C0591" w:rsidRDefault="001406E2" w:rsidP="007B0699">
            <w:pPr>
              <w:pStyle w:val="aa"/>
              <w:numPr>
                <w:ilvl w:val="1"/>
                <w:numId w:val="18"/>
              </w:numPr>
              <w:ind w:left="45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Аппликация </w:t>
            </w:r>
          </w:p>
        </w:tc>
        <w:tc>
          <w:tcPr>
            <w:tcW w:w="862" w:type="dxa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055" w:type="dxa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734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Ознакомление с техникой, подготовка материала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26.09.2017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«Божья коровка»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  <w:t>29.09.2017</w:t>
            </w:r>
          </w:p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ткрытка. Подготовка материала</w:t>
            </w: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30.09.2017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открытки «Любимой Бабушке»</w:t>
            </w: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  <w:t>03.10.2017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Подготовка материалов</w:t>
            </w: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07.10.2017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4930" w:type="dxa"/>
            <w:gridSpan w:val="3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Мероприятие в ДДТ, посвященное </w:t>
            </w:r>
            <w:r w:rsidRPr="00B40576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Дню </w:t>
            </w:r>
            <w:proofErr w:type="gramStart"/>
            <w:r w:rsidRPr="00B40576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пожилых</w:t>
            </w:r>
            <w:proofErr w:type="gramEnd"/>
            <w:r w:rsidRPr="00B40576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. Выставка работ. Литературное чтение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  <w:t>09.10.2017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«Полянка»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0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.10.2017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Айрис-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фолдинг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с техникой, подготовка материала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13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.10.2017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rPr>
          <w:trHeight w:val="301"/>
        </w:trPr>
        <w:tc>
          <w:tcPr>
            <w:tcW w:w="603" w:type="dxa"/>
            <w:vMerge w:val="restart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«Синица»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14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.10.2017</w:t>
            </w:r>
          </w:p>
        </w:tc>
        <w:tc>
          <w:tcPr>
            <w:tcW w:w="870" w:type="dxa"/>
            <w:gridSpan w:val="2"/>
            <w:vMerge w:val="restart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  <w:vMerge w:val="restart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dxa"/>
            <w:vMerge w:val="restart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06E2" w:rsidRPr="003C0591" w:rsidTr="007B0699">
        <w:trPr>
          <w:trHeight w:val="251"/>
        </w:trPr>
        <w:tc>
          <w:tcPr>
            <w:tcW w:w="603" w:type="dxa"/>
            <w:vMerge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«Кошка»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17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.10.2017</w:t>
            </w:r>
          </w:p>
        </w:tc>
        <w:tc>
          <w:tcPr>
            <w:tcW w:w="870" w:type="dxa"/>
            <w:gridSpan w:val="2"/>
            <w:vMerge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  <w:vMerge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6E2" w:rsidRPr="003C0591" w:rsidTr="007B0699">
        <w:trPr>
          <w:trHeight w:val="519"/>
        </w:trPr>
        <w:tc>
          <w:tcPr>
            <w:tcW w:w="603" w:type="dxa"/>
            <w:vMerge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«Балерина»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20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.10.2017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21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.10.2017</w:t>
            </w:r>
          </w:p>
        </w:tc>
        <w:tc>
          <w:tcPr>
            <w:tcW w:w="870" w:type="dxa"/>
            <w:gridSpan w:val="2"/>
            <w:vMerge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  <w:vMerge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Гофротрубочки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Знакомство с техникой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гофротрубочки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материалов.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«овечка на лугу»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28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.10.2017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31.10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Техника безопасности. Знакомство с техникой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бумагоплатика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Изучение основных форм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материалов.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«Рыбки в аквариуме»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07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.11.2017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10</w:t>
            </w:r>
            <w:r w:rsidRPr="00A82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  <w:lang w:eastAsia="ru-RU"/>
              </w:rPr>
              <w:t>.11.2017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материалов.</w:t>
            </w: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11.11.2017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композиции в технике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День матери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14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.11.2017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17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.11.2017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18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.11.2017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21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.11.2017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C547D0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C54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</w:t>
            </w:r>
            <w:proofErr w:type="gramStart"/>
            <w:r w:rsidRPr="00C54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 с пр</w:t>
            </w:r>
            <w:proofErr w:type="gramEnd"/>
            <w:r w:rsidRPr="00C54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иглашением родителей. Роза из гофрированной бумаги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24.11.2017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Торцевание на </w:t>
            </w:r>
            <w:proofErr w:type="spell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пластелине</w:t>
            </w:r>
            <w:proofErr w:type="spell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с техникой. Подготовка материалов.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  <w:t>25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  <w:t>.11.2017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«Лисичка»</w:t>
            </w:r>
          </w:p>
        </w:tc>
        <w:tc>
          <w:tcPr>
            <w:tcW w:w="2686" w:type="dxa"/>
            <w:gridSpan w:val="2"/>
          </w:tcPr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27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.11.2017</w:t>
            </w:r>
          </w:p>
          <w:p w:rsidR="001406E2" w:rsidRPr="00A82010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28.11</w:t>
            </w:r>
            <w:r w:rsidRPr="00A82010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Торцевание. Подготовка материалов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01.12.2017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05.12.2017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«Снегирь. Вестник зимы»</w:t>
            </w:r>
          </w:p>
        </w:tc>
        <w:tc>
          <w:tcPr>
            <w:tcW w:w="2686" w:type="dxa"/>
            <w:gridSpan w:val="2"/>
          </w:tcPr>
          <w:p w:rsidR="001406E2" w:rsidRPr="006A18EA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08</w:t>
            </w:r>
            <w:r w:rsidRPr="006A18EA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.12.2017</w:t>
            </w:r>
          </w:p>
          <w:p w:rsidR="001406E2" w:rsidRPr="006A18EA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09</w:t>
            </w:r>
            <w:r w:rsidRPr="006A18EA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.12.2017</w:t>
            </w:r>
          </w:p>
          <w:p w:rsidR="001406E2" w:rsidRPr="006A18EA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12</w:t>
            </w:r>
            <w:r w:rsidRPr="006A18EA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.12.2017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Торцевание. Подготовка материалов для коллективной композиции.</w:t>
            </w:r>
          </w:p>
        </w:tc>
        <w:tc>
          <w:tcPr>
            <w:tcW w:w="2686" w:type="dxa"/>
            <w:gridSpan w:val="2"/>
          </w:tcPr>
          <w:p w:rsidR="001406E2" w:rsidRPr="006A18EA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  <w:r w:rsidRPr="006A18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.12.2017</w:t>
            </w:r>
          </w:p>
          <w:p w:rsidR="001406E2" w:rsidRPr="006A18EA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  <w:r w:rsidRPr="006A18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.12.2017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аттестация. 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Выставка работ.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работы кружковцами.</w:t>
            </w:r>
          </w:p>
        </w:tc>
        <w:tc>
          <w:tcPr>
            <w:tcW w:w="2686" w:type="dxa"/>
            <w:gridSpan w:val="2"/>
          </w:tcPr>
          <w:p w:rsidR="001406E2" w:rsidRPr="006A18EA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  <w:r w:rsidRPr="006A18E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.12.2017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макета «Ваза с цветами»</w:t>
            </w:r>
          </w:p>
        </w:tc>
        <w:tc>
          <w:tcPr>
            <w:tcW w:w="2686" w:type="dxa"/>
            <w:gridSpan w:val="2"/>
          </w:tcPr>
          <w:p w:rsidR="001406E2" w:rsidRPr="006A18EA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20</w:t>
            </w:r>
            <w:r w:rsidRPr="006A18EA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.12.2017</w:t>
            </w:r>
          </w:p>
          <w:p w:rsidR="001406E2" w:rsidRPr="006A18EA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22</w:t>
            </w:r>
            <w:r w:rsidRPr="006A18EA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.12.2017</w:t>
            </w:r>
          </w:p>
          <w:p w:rsidR="001406E2" w:rsidRPr="006A18EA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23</w:t>
            </w:r>
            <w:r w:rsidRPr="006A18EA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.12.2017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503C85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 из бумаги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26.12.2017</w:t>
            </w:r>
          </w:p>
          <w:p w:rsidR="001406E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503C85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4924" w:type="dxa"/>
            <w:gridSpan w:val="2"/>
          </w:tcPr>
          <w:p w:rsidR="001406E2" w:rsidRPr="00BF6C12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Новогодний утренник</w:t>
            </w:r>
            <w:r w:rsidRPr="00BF6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ДДТ. Оформление  зала игрушками из бумаги. </w:t>
            </w:r>
          </w:p>
        </w:tc>
        <w:tc>
          <w:tcPr>
            <w:tcW w:w="2678" w:type="dxa"/>
            <w:gridSpan w:val="2"/>
          </w:tcPr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884" w:type="dxa"/>
            <w:gridSpan w:val="3"/>
          </w:tcPr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7616" w:type="dxa"/>
            <w:gridSpan w:val="5"/>
          </w:tcPr>
          <w:p w:rsidR="001406E2" w:rsidRPr="003C0591" w:rsidRDefault="001406E2" w:rsidP="007B0699">
            <w:pPr>
              <w:pStyle w:val="aa"/>
              <w:numPr>
                <w:ilvl w:val="1"/>
                <w:numId w:val="18"/>
              </w:numPr>
              <w:ind w:left="518" w:hanging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Оригами 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2,5</w:t>
            </w:r>
          </w:p>
        </w:tc>
        <w:tc>
          <w:tcPr>
            <w:tcW w:w="1055" w:type="dxa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</w:t>
            </w: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,5</w:t>
            </w:r>
          </w:p>
        </w:tc>
        <w:tc>
          <w:tcPr>
            <w:tcW w:w="734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</w:t>
            </w:r>
            <w:r w:rsidRPr="003C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«Из истории бумаги». Художественное моделирование из бумаги путем складывания. 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техникой. 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</w:t>
            </w:r>
          </w:p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 форма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Изготовление фигур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«Тюльпан»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«Ласточка»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«Собачка»</w:t>
            </w:r>
          </w:p>
          <w:p w:rsidR="001406E2" w:rsidRPr="00920E25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12.01.2018</w:t>
            </w:r>
          </w:p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13.01.2018</w:t>
            </w:r>
          </w:p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16.01.2018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19.01.2018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Модульное оригами. Ознакомление с техникой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материалов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ind w:firstLine="708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20.01.2018</w:t>
            </w:r>
          </w:p>
          <w:p w:rsidR="001406E2" w:rsidRDefault="001406E2" w:rsidP="007B0699">
            <w:pPr>
              <w:ind w:firstLine="708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23.01.2018</w:t>
            </w:r>
          </w:p>
          <w:p w:rsidR="001406E2" w:rsidRDefault="001406E2" w:rsidP="007B0699">
            <w:pPr>
              <w:ind w:firstLine="708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lastRenderedPageBreak/>
              <w:t>26.01.2018</w:t>
            </w:r>
          </w:p>
          <w:p w:rsidR="001406E2" w:rsidRDefault="001406E2" w:rsidP="007B0699">
            <w:pPr>
              <w:ind w:firstLine="708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27.01.2018</w:t>
            </w:r>
          </w:p>
          <w:p w:rsidR="001406E2" w:rsidRPr="003C0591" w:rsidRDefault="001406E2" w:rsidP="007B0699">
            <w:pPr>
              <w:ind w:firstLine="708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30.01.2018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«Лебедь» Коллективная  работа.</w:t>
            </w:r>
          </w:p>
        </w:tc>
        <w:tc>
          <w:tcPr>
            <w:tcW w:w="2686" w:type="dxa"/>
            <w:gridSpan w:val="2"/>
          </w:tcPr>
          <w:p w:rsidR="001406E2" w:rsidRPr="003E1FD5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E1FD5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02.02.2018</w:t>
            </w:r>
          </w:p>
          <w:p w:rsidR="001406E2" w:rsidRPr="003E1FD5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E1FD5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03.02.2018</w:t>
            </w:r>
          </w:p>
          <w:p w:rsidR="001406E2" w:rsidRPr="003E1FD5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E1FD5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06.02.2018</w:t>
            </w:r>
          </w:p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E1FD5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09.02.2018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06E2" w:rsidRPr="003C0591" w:rsidTr="007B0699">
        <w:tc>
          <w:tcPr>
            <w:tcW w:w="7602" w:type="dxa"/>
            <w:gridSpan w:val="4"/>
          </w:tcPr>
          <w:p w:rsidR="001406E2" w:rsidRPr="003C0591" w:rsidRDefault="001406E2" w:rsidP="007B0699">
            <w:pPr>
              <w:pStyle w:val="aa"/>
              <w:numPr>
                <w:ilvl w:val="1"/>
                <w:numId w:val="18"/>
              </w:numPr>
              <w:ind w:left="459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Плетение </w:t>
            </w:r>
          </w:p>
        </w:tc>
        <w:tc>
          <w:tcPr>
            <w:tcW w:w="884" w:type="dxa"/>
            <w:gridSpan w:val="3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E21533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E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E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 истории бисера. Виды бисера. Ознакомление с техникой.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10.02.2018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13.02.2018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E21533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215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Изготовление изделий с использованием основных приемов </w:t>
            </w:r>
            <w:proofErr w:type="spellStart"/>
            <w:r w:rsidRPr="00E215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бисероплетения</w:t>
            </w:r>
            <w:proofErr w:type="spellEnd"/>
            <w:r w:rsidRPr="00E215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 Плоские фигурки животных. Паучок.</w:t>
            </w:r>
          </w:p>
        </w:tc>
        <w:tc>
          <w:tcPr>
            <w:tcW w:w="2686" w:type="dxa"/>
            <w:gridSpan w:val="2"/>
          </w:tcPr>
          <w:p w:rsidR="001406E2" w:rsidRPr="003E1FD5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E1FD5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16.02.2018</w:t>
            </w:r>
          </w:p>
          <w:p w:rsidR="001406E2" w:rsidRPr="003E1FD5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E21533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«С</w:t>
            </w:r>
            <w:r w:rsidRPr="00E215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трекоза</w:t>
            </w:r>
          </w:p>
        </w:tc>
        <w:tc>
          <w:tcPr>
            <w:tcW w:w="2686" w:type="dxa"/>
            <w:gridSpan w:val="2"/>
          </w:tcPr>
          <w:p w:rsidR="001406E2" w:rsidRPr="003E1FD5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E1FD5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17.02.2018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E21533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2153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Бабочка</w:t>
            </w:r>
          </w:p>
        </w:tc>
        <w:tc>
          <w:tcPr>
            <w:tcW w:w="2686" w:type="dxa"/>
            <w:gridSpan w:val="2"/>
          </w:tcPr>
          <w:p w:rsidR="001406E2" w:rsidRPr="003E1FD5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3E1FD5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20.02.2018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10288C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Цветы из бисера. Основные приемы. Составление композиций.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24.02.2018</w:t>
            </w:r>
          </w:p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26.02.2018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27.02.2018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10288C" w:rsidRDefault="001406E2" w:rsidP="007B0699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  <w:r w:rsidRPr="0010288C">
              <w:rPr>
                <w:rStyle w:val="c5"/>
                <w:color w:val="000000"/>
                <w:szCs w:val="28"/>
              </w:rPr>
              <w:t>Плетение лепестка по схеме</w:t>
            </w:r>
          </w:p>
        </w:tc>
        <w:tc>
          <w:tcPr>
            <w:tcW w:w="2686" w:type="dxa"/>
            <w:gridSpan w:val="2"/>
          </w:tcPr>
          <w:p w:rsidR="001406E2" w:rsidRPr="0010288C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28.02</w:t>
            </w:r>
            <w:r w:rsidRPr="0010288C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10288C" w:rsidRDefault="001406E2" w:rsidP="007B0699">
            <w:pPr>
              <w:pStyle w:val="c8"/>
              <w:spacing w:before="0" w:beforeAutospacing="0" w:after="0" w:afterAutospacing="0" w:line="0" w:lineRule="atLeast"/>
              <w:rPr>
                <w:color w:val="000000"/>
              </w:rPr>
            </w:pPr>
            <w:r w:rsidRPr="0010288C">
              <w:rPr>
                <w:rStyle w:val="c5"/>
                <w:szCs w:val="28"/>
              </w:rPr>
              <w:t xml:space="preserve"> «Букет подснежников»</w:t>
            </w:r>
            <w:r>
              <w:rPr>
                <w:rStyle w:val="c5"/>
                <w:szCs w:val="28"/>
              </w:rPr>
              <w:t xml:space="preserve"> на 8 марта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 w:rsidRPr="0010288C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02.03.2018</w:t>
            </w:r>
          </w:p>
          <w:p w:rsidR="001406E2" w:rsidRPr="0010288C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 w:rsidRPr="0010288C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03.03.2018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4930" w:type="dxa"/>
            <w:gridSpan w:val="3"/>
          </w:tcPr>
          <w:p w:rsidR="001406E2" w:rsidRPr="00BF6C12" w:rsidRDefault="001406E2" w:rsidP="007B0699">
            <w:pPr>
              <w:pStyle w:val="c8"/>
              <w:spacing w:before="0" w:beforeAutospacing="0" w:after="0" w:afterAutospacing="0" w:line="0" w:lineRule="atLeast"/>
              <w:rPr>
                <w:rStyle w:val="c5"/>
                <w:b/>
                <w:szCs w:val="28"/>
              </w:rPr>
            </w:pPr>
            <w:r w:rsidRPr="00BF6C12">
              <w:rPr>
                <w:rStyle w:val="c5"/>
                <w:b/>
                <w:szCs w:val="28"/>
              </w:rPr>
              <w:t xml:space="preserve">Мероприятие в ДДТ, посвященное  8 марта. Подарок маме своими руками. Музыкально-поэтическая композиция. </w:t>
            </w:r>
          </w:p>
        </w:tc>
        <w:tc>
          <w:tcPr>
            <w:tcW w:w="2686" w:type="dxa"/>
            <w:gridSpan w:val="2"/>
          </w:tcPr>
          <w:p w:rsidR="001406E2" w:rsidRPr="0010288C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05.03.2018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7616" w:type="dxa"/>
            <w:gridSpan w:val="5"/>
          </w:tcPr>
          <w:p w:rsidR="001406E2" w:rsidRPr="00280584" w:rsidRDefault="001406E2" w:rsidP="007B0699">
            <w:pPr>
              <w:pStyle w:val="aa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астилина. Знакомство с техникой, приемами </w:t>
            </w:r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лепки (</w:t>
            </w:r>
            <w:proofErr w:type="spellStart"/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скатывание</w:t>
            </w:r>
            <w:proofErr w:type="gramStart"/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,о</w:t>
            </w:r>
            <w:proofErr w:type="gramEnd"/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ттягивание</w:t>
            </w:r>
            <w:proofErr w:type="spellEnd"/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прищипывание</w:t>
            </w:r>
            <w:proofErr w:type="spellEnd"/>
            <w:r w:rsidRPr="0010288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)</w:t>
            </w:r>
            <w:r w:rsidRPr="001028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2686" w:type="dxa"/>
            <w:gridSpan w:val="2"/>
          </w:tcPr>
          <w:p w:rsidR="001406E2" w:rsidRPr="00661C8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  <w:t>06</w:t>
            </w:r>
            <w:r w:rsidRPr="00661C82"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  <w:t>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«Зайчонок»</w:t>
            </w:r>
          </w:p>
        </w:tc>
        <w:tc>
          <w:tcPr>
            <w:tcW w:w="2686" w:type="dxa"/>
            <w:gridSpan w:val="2"/>
          </w:tcPr>
          <w:p w:rsidR="001406E2" w:rsidRPr="00661C8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10</w:t>
            </w:r>
            <w:r w:rsidRPr="00661C82"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.03.2018</w:t>
            </w:r>
          </w:p>
          <w:p w:rsidR="001406E2" w:rsidRPr="00661C8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из пластилина. Ознакомление с техникой пластилиновые «нити». Подготовка материалов. 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  <w:t>12</w:t>
            </w:r>
            <w:r w:rsidRPr="00661C82"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  <w:t>.03.2018</w:t>
            </w:r>
          </w:p>
          <w:p w:rsidR="001406E2" w:rsidRPr="00661C82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lang w:eastAsia="ru-RU"/>
              </w:rPr>
              <w:t>13.03.2018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«Радужные краски»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16.03.2018</w:t>
            </w:r>
          </w:p>
          <w:p w:rsidR="001406E2" w:rsidRPr="00661C82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3"/>
                <w:lang w:eastAsia="ru-RU"/>
              </w:rPr>
              <w:t>17.03.2018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Обратная аппликация из пластилина. Знакомство с техникой. 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«Божья коровка», 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«Грибочек»</w:t>
            </w:r>
          </w:p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«Гусеница»</w:t>
            </w:r>
          </w:p>
        </w:tc>
        <w:tc>
          <w:tcPr>
            <w:tcW w:w="2686" w:type="dxa"/>
            <w:gridSpan w:val="2"/>
          </w:tcPr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</w:p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</w:p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6A0E0D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20.03.2018</w:t>
            </w:r>
          </w:p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6A0E0D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23.03.2018</w:t>
            </w:r>
          </w:p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6A0E0D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24.03.2018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color w:val="666666"/>
                <w:sz w:val="24"/>
                <w:szCs w:val="23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2"/>
                <w:rFonts w:ascii="inherit" w:hAnsi="inherit"/>
                <w:color w:val="000000"/>
                <w:shd w:val="clear" w:color="auto" w:fill="FFFFFF"/>
              </w:rPr>
              <w:t>«Набухают почки – распускаются листочки</w:t>
            </w:r>
            <w:r>
              <w:rPr>
                <w:rStyle w:val="c5"/>
                <w:color w:val="000000"/>
                <w:shd w:val="clear" w:color="auto" w:fill="FFFFFF"/>
              </w:rPr>
              <w:t>»</w:t>
            </w:r>
          </w:p>
        </w:tc>
        <w:tc>
          <w:tcPr>
            <w:tcW w:w="2686" w:type="dxa"/>
            <w:gridSpan w:val="2"/>
          </w:tcPr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6A0E0D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27.03.2018</w:t>
            </w:r>
          </w:p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6A0E0D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30.03.2018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2"/>
                <w:rFonts w:ascii="inherit" w:hAnsi="inherit"/>
                <w:color w:val="000000"/>
                <w:shd w:val="clear" w:color="auto" w:fill="FFFFFF"/>
              </w:rPr>
              <w:t>«Веселый зонтик</w:t>
            </w:r>
            <w:r>
              <w:rPr>
                <w:rStyle w:val="c5"/>
                <w:color w:val="000000"/>
                <w:shd w:val="clear" w:color="auto" w:fill="FFFFFF"/>
              </w:rPr>
              <w:t>»</w:t>
            </w:r>
          </w:p>
        </w:tc>
        <w:tc>
          <w:tcPr>
            <w:tcW w:w="2686" w:type="dxa"/>
            <w:gridSpan w:val="2"/>
          </w:tcPr>
          <w:p w:rsidR="001406E2" w:rsidRPr="006A0E0D" w:rsidRDefault="001406E2" w:rsidP="007B0699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24"/>
                <w:szCs w:val="23"/>
                <w:lang w:eastAsia="ru-RU"/>
              </w:rPr>
            </w:pPr>
            <w:r w:rsidRPr="006A0E0D">
              <w:rPr>
                <w:rFonts w:ascii="Arial" w:eastAsia="Times New Roman" w:hAnsi="Arial" w:cs="Arial"/>
                <w:sz w:val="24"/>
                <w:szCs w:val="23"/>
                <w:lang w:eastAsia="ru-RU"/>
              </w:rPr>
              <w:t>31.03.2018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tabs>
                <w:tab w:val="left" w:pos="2552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7616" w:type="dxa"/>
            <w:gridSpan w:val="5"/>
          </w:tcPr>
          <w:p w:rsidR="001406E2" w:rsidRPr="003C0591" w:rsidRDefault="001406E2" w:rsidP="007B0699">
            <w:pPr>
              <w:pStyle w:val="aa"/>
              <w:numPr>
                <w:ilvl w:val="1"/>
                <w:numId w:val="1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Работа с тканью 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Ознакомление с простыми рабочими швами: вперёд иголку петельным </w:t>
            </w:r>
            <w:r w:rsidRPr="003C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lastRenderedPageBreak/>
              <w:t xml:space="preserve">швом, швом «через край», швом «иголку назад». Освоение швейных операций (вдевание нитки в иголку, завязывание узелка, положение рук при шитье). Техника безопасности. 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06E2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02.04</w:t>
            </w:r>
            <w:r w:rsidR="00140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.2018</w:t>
            </w:r>
          </w:p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06.04.2018</w:t>
            </w:r>
          </w:p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3C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Вышивка крестом «Салфетка»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07.04.2018</w:t>
            </w:r>
          </w:p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10.04.2018</w:t>
            </w:r>
          </w:p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rPr>
                <w:sz w:val="24"/>
                <w:szCs w:val="20"/>
              </w:rPr>
            </w:pPr>
            <w:r w:rsidRPr="003C0591">
              <w:rPr>
                <w:sz w:val="24"/>
                <w:szCs w:val="20"/>
              </w:rPr>
              <w:t xml:space="preserve"> </w:t>
            </w:r>
            <w:r w:rsidRPr="003C0591">
              <w:rPr>
                <w:rFonts w:ascii="Times New Roman" w:hAnsi="Times New Roman" w:cs="Times New Roman"/>
                <w:sz w:val="24"/>
                <w:szCs w:val="20"/>
              </w:rPr>
              <w:t>Пришивание пуговиц с четырьмя отверстиями  разными способами.</w:t>
            </w:r>
          </w:p>
          <w:p w:rsidR="001406E2" w:rsidRPr="003C0591" w:rsidRDefault="001406E2" w:rsidP="007B06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13.04.2018 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hAnsi="Times New Roman" w:cs="Times New Roman"/>
                <w:sz w:val="24"/>
                <w:szCs w:val="24"/>
              </w:rPr>
              <w:t xml:space="preserve">Виды тканей, их свойства и применение. Техника безопасности при работе с тканью. Отработка навыков резания по ткани. 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14.04.2018</w:t>
            </w:r>
          </w:p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17.04.2018</w:t>
            </w:r>
          </w:p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pStyle w:val="a5"/>
              <w:spacing w:before="0" w:beforeAutospacing="0" w:after="0" w:afterAutospacing="0"/>
              <w:ind w:right="30"/>
              <w:textAlignment w:val="baseline"/>
            </w:pPr>
            <w:r w:rsidRPr="003C0591">
              <w:rPr>
                <w:color w:val="000000"/>
              </w:rPr>
              <w:t>Аппликация из ткани, приклеенной на бумагу, на картонной основе.</w:t>
            </w:r>
            <w:r>
              <w:rPr>
                <w:color w:val="000000"/>
              </w:rPr>
              <w:t xml:space="preserve"> «Утка в пруду»</w:t>
            </w: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20.04.2018 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Аппликация из ткани «Лоскутная смальта»</w:t>
            </w:r>
          </w:p>
        </w:tc>
        <w:tc>
          <w:tcPr>
            <w:tcW w:w="2686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21.04.2018 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4930" w:type="dxa"/>
            <w:gridSpan w:val="3"/>
          </w:tcPr>
          <w:p w:rsidR="001406E2" w:rsidRPr="006A0E0D" w:rsidRDefault="001406E2" w:rsidP="007B069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b/>
                <w:color w:val="000000"/>
              </w:rPr>
            </w:pPr>
            <w:r w:rsidRPr="006A0E0D">
              <w:rPr>
                <w:b/>
                <w:color w:val="000000"/>
              </w:rPr>
              <w:t xml:space="preserve">Итоговая аттестация. Выставка работ.  </w:t>
            </w:r>
            <w:r>
              <w:rPr>
                <w:b/>
                <w:color w:val="000000"/>
              </w:rPr>
              <w:t xml:space="preserve">Защита работ. </w:t>
            </w:r>
            <w:r w:rsidRPr="006A0E0D">
              <w:rPr>
                <w:b/>
                <w:color w:val="000000"/>
              </w:rPr>
              <w:t>Тестирование.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23.04.2018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06E2" w:rsidRPr="003C0591" w:rsidTr="007B0699">
        <w:tc>
          <w:tcPr>
            <w:tcW w:w="603" w:type="dxa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1406E2" w:rsidRPr="003C0591" w:rsidRDefault="001406E2" w:rsidP="007B069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3C0591">
              <w:t xml:space="preserve">Нарезка лоскутиков для изготовления </w:t>
            </w:r>
            <w:r>
              <w:rPr>
                <w:rStyle w:val="ae"/>
                <w:rFonts w:ascii="Tahoma" w:hAnsi="Tahoma" w:cs="Tahoma"/>
                <w:color w:val="2D2A2A"/>
                <w:sz w:val="21"/>
                <w:szCs w:val="21"/>
              </w:rPr>
              <w:t>«Игольница-подушка»</w:t>
            </w:r>
          </w:p>
        </w:tc>
        <w:tc>
          <w:tcPr>
            <w:tcW w:w="2686" w:type="dxa"/>
            <w:gridSpan w:val="2"/>
          </w:tcPr>
          <w:p w:rsidR="001406E2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24.04.2018 </w:t>
            </w:r>
          </w:p>
          <w:p w:rsidR="001406E2" w:rsidRPr="003C0591" w:rsidRDefault="001406E2" w:rsidP="00BD28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870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2" w:type="dxa"/>
            <w:gridSpan w:val="2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7" w:type="dxa"/>
          </w:tcPr>
          <w:p w:rsidR="001406E2" w:rsidRPr="003C0591" w:rsidRDefault="001406E2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28A1" w:rsidRPr="003C0591" w:rsidTr="007B0699">
        <w:tc>
          <w:tcPr>
            <w:tcW w:w="603" w:type="dxa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BD28A1" w:rsidRPr="003C0591" w:rsidRDefault="00BD28A1" w:rsidP="00DE04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hAnsi="Times New Roman" w:cs="Times New Roman"/>
                <w:sz w:val="24"/>
                <w:szCs w:val="24"/>
              </w:rPr>
              <w:t>Нарезка лоскутиков для изготовления мягкой игрушки</w:t>
            </w: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Изготовление мягкой игрушки «Лягушка»</w:t>
            </w:r>
          </w:p>
        </w:tc>
        <w:tc>
          <w:tcPr>
            <w:tcW w:w="2686" w:type="dxa"/>
            <w:gridSpan w:val="2"/>
          </w:tcPr>
          <w:p w:rsidR="00BD28A1" w:rsidRPr="003C0591" w:rsidRDefault="00BD28A1" w:rsidP="00DE04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28.04.2018</w:t>
            </w:r>
          </w:p>
        </w:tc>
        <w:tc>
          <w:tcPr>
            <w:tcW w:w="870" w:type="dxa"/>
            <w:gridSpan w:val="2"/>
          </w:tcPr>
          <w:p w:rsidR="00BD28A1" w:rsidRPr="003C0591" w:rsidRDefault="00BD28A1" w:rsidP="00DE04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BD28A1" w:rsidRPr="003C0591" w:rsidRDefault="00BD28A1" w:rsidP="00DE04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BD28A1" w:rsidRPr="003C0591" w:rsidRDefault="00BD28A1" w:rsidP="00DE048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28A1" w:rsidRPr="003C0591" w:rsidTr="007B0699">
        <w:tc>
          <w:tcPr>
            <w:tcW w:w="4930" w:type="dxa"/>
            <w:gridSpan w:val="3"/>
          </w:tcPr>
          <w:p w:rsidR="00BD28A1" w:rsidRPr="00641017" w:rsidRDefault="00BD28A1" w:rsidP="007B069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b/>
              </w:rPr>
            </w:pPr>
            <w:r w:rsidRPr="00641017">
              <w:rPr>
                <w:b/>
              </w:rPr>
              <w:t>Мастер класс по изготовлению открыток «Спасибо бабушкам и дедушкам за Великую Победу»</w:t>
            </w:r>
          </w:p>
        </w:tc>
        <w:tc>
          <w:tcPr>
            <w:tcW w:w="2686" w:type="dxa"/>
            <w:gridSpan w:val="2"/>
          </w:tcPr>
          <w:p w:rsidR="00BD28A1" w:rsidRDefault="00BD28A1" w:rsidP="00BD28A1">
            <w:pPr>
              <w:tabs>
                <w:tab w:val="left" w:pos="690"/>
                <w:tab w:val="center" w:pos="12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.05.2018</w:t>
            </w:r>
          </w:p>
        </w:tc>
        <w:tc>
          <w:tcPr>
            <w:tcW w:w="870" w:type="dxa"/>
            <w:gridSpan w:val="2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28A1" w:rsidRPr="003C0591" w:rsidTr="007B0699">
        <w:tc>
          <w:tcPr>
            <w:tcW w:w="4930" w:type="dxa"/>
            <w:gridSpan w:val="3"/>
          </w:tcPr>
          <w:p w:rsidR="00BD28A1" w:rsidRPr="00641017" w:rsidRDefault="00BD28A1" w:rsidP="007B0699">
            <w:pPr>
              <w:pStyle w:val="a5"/>
              <w:spacing w:before="0" w:beforeAutospacing="0" w:after="0" w:afterAutospacing="0"/>
              <w:ind w:right="30"/>
              <w:textAlignment w:val="baseline"/>
              <w:rPr>
                <w:b/>
              </w:rPr>
            </w:pPr>
            <w:r w:rsidRPr="00641017">
              <w:rPr>
                <w:b/>
                <w:szCs w:val="28"/>
              </w:rPr>
              <w:t>Музыкально-поэтическая композиция «Эхо прошедшей войны…»</w:t>
            </w:r>
          </w:p>
        </w:tc>
        <w:tc>
          <w:tcPr>
            <w:tcW w:w="2686" w:type="dxa"/>
            <w:gridSpan w:val="2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870" w:type="dxa"/>
            <w:gridSpan w:val="2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28A1" w:rsidRPr="003C0591" w:rsidTr="007B0699">
        <w:tc>
          <w:tcPr>
            <w:tcW w:w="603" w:type="dxa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0591">
              <w:rPr>
                <w:rFonts w:ascii="Times New Roman" w:hAnsi="Times New Roman" w:cs="Times New Roman"/>
                <w:sz w:val="24"/>
                <w:szCs w:val="24"/>
              </w:rPr>
              <w:t>Нарезка лоскутиков для изготовления мягкой игрушки</w:t>
            </w: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Изготовление мягкой игрушки «Лягушка»</w:t>
            </w:r>
          </w:p>
        </w:tc>
        <w:tc>
          <w:tcPr>
            <w:tcW w:w="2686" w:type="dxa"/>
            <w:gridSpan w:val="2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05.05.2018</w:t>
            </w:r>
          </w:p>
          <w:p w:rsidR="00BD28A1" w:rsidRPr="003C0591" w:rsidRDefault="00BD28A1" w:rsidP="00BD28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08.05.2018</w:t>
            </w:r>
          </w:p>
        </w:tc>
        <w:tc>
          <w:tcPr>
            <w:tcW w:w="870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28A1" w:rsidRPr="003C0591" w:rsidTr="007B0699">
        <w:tc>
          <w:tcPr>
            <w:tcW w:w="7616" w:type="dxa"/>
            <w:gridSpan w:val="5"/>
          </w:tcPr>
          <w:p w:rsidR="00BD28A1" w:rsidRPr="003C0591" w:rsidRDefault="00BD28A1" w:rsidP="007B0699">
            <w:pPr>
              <w:pStyle w:val="aa"/>
              <w:numPr>
                <w:ilvl w:val="1"/>
                <w:numId w:val="18"/>
              </w:numPr>
              <w:ind w:left="885" w:hanging="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Работа с бросовым материалом</w:t>
            </w:r>
          </w:p>
          <w:p w:rsidR="00BD28A1" w:rsidRPr="003C0591" w:rsidRDefault="00BD28A1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BD28A1" w:rsidRPr="00280584" w:rsidRDefault="00BD28A1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gridSpan w:val="2"/>
          </w:tcPr>
          <w:p w:rsidR="00BD28A1" w:rsidRPr="003C0591" w:rsidRDefault="00BD28A1" w:rsidP="007B06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17" w:type="dxa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BD28A1" w:rsidRPr="003C0591" w:rsidTr="007B0699">
        <w:tc>
          <w:tcPr>
            <w:tcW w:w="603" w:type="dxa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Работа с бросовым материалом. Техника безопасности. Первоцвет</w:t>
            </w:r>
            <w:proofErr w:type="gramStart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ы-</w:t>
            </w:r>
            <w:proofErr w:type="gramEnd"/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подснежники»</w:t>
            </w:r>
          </w:p>
        </w:tc>
        <w:tc>
          <w:tcPr>
            <w:tcW w:w="2686" w:type="dxa"/>
            <w:gridSpan w:val="2"/>
          </w:tcPr>
          <w:p w:rsidR="00BD28A1" w:rsidRPr="003C0591" w:rsidRDefault="00BD28A1" w:rsidP="00BD2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11.05.2018</w:t>
            </w:r>
          </w:p>
        </w:tc>
        <w:tc>
          <w:tcPr>
            <w:tcW w:w="870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072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717" w:type="dxa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BD28A1" w:rsidRPr="003C0591" w:rsidTr="007B0699">
        <w:tc>
          <w:tcPr>
            <w:tcW w:w="603" w:type="dxa"/>
          </w:tcPr>
          <w:p w:rsidR="00BD28A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Открытый урок «Клоун Вася и его подружка Ася»</w:t>
            </w:r>
          </w:p>
        </w:tc>
        <w:tc>
          <w:tcPr>
            <w:tcW w:w="2686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12.05.2018</w:t>
            </w:r>
          </w:p>
        </w:tc>
        <w:tc>
          <w:tcPr>
            <w:tcW w:w="870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072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1,5</w:t>
            </w:r>
          </w:p>
        </w:tc>
        <w:tc>
          <w:tcPr>
            <w:tcW w:w="717" w:type="dxa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BD28A1" w:rsidRPr="003C0591" w:rsidTr="007B0699">
        <w:tc>
          <w:tcPr>
            <w:tcW w:w="4930" w:type="dxa"/>
            <w:gridSpan w:val="3"/>
          </w:tcPr>
          <w:p w:rsidR="00BD28A1" w:rsidRPr="00641017" w:rsidRDefault="00BD28A1" w:rsidP="007B0699">
            <w:pPr>
              <w:pStyle w:val="aa"/>
              <w:numPr>
                <w:ilvl w:val="1"/>
                <w:numId w:val="18"/>
              </w:numPr>
              <w:ind w:left="601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 xml:space="preserve">Итоговое занятие с приглашением родителей воспитанников. </w:t>
            </w:r>
            <w:r w:rsidRPr="00641017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Оформление выставки работ «Мир увлечений»</w:t>
            </w:r>
          </w:p>
        </w:tc>
        <w:tc>
          <w:tcPr>
            <w:tcW w:w="2686" w:type="dxa"/>
            <w:gridSpan w:val="2"/>
          </w:tcPr>
          <w:p w:rsidR="00BD28A1" w:rsidRPr="00641017" w:rsidRDefault="00BD28A1" w:rsidP="007B06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15</w:t>
            </w:r>
            <w:r w:rsidRPr="006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.05.2018</w:t>
            </w:r>
          </w:p>
        </w:tc>
        <w:tc>
          <w:tcPr>
            <w:tcW w:w="870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72" w:type="dxa"/>
            <w:gridSpan w:val="2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17" w:type="dxa"/>
          </w:tcPr>
          <w:p w:rsidR="00BD28A1" w:rsidRPr="003C0591" w:rsidRDefault="00BD28A1" w:rsidP="007B0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C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</w:tbl>
    <w:p w:rsidR="00BD0640" w:rsidRPr="003A6F93" w:rsidRDefault="00BD0640" w:rsidP="00503C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7279F8" w:rsidRDefault="00503C85" w:rsidP="0050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</w:t>
      </w:r>
    </w:p>
    <w:p w:rsidR="007279F8" w:rsidRDefault="007279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279F8" w:rsidRPr="001A5E48" w:rsidRDefault="00D51B45" w:rsidP="007279F8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shd w:val="clear" w:color="auto" w:fill="FFFFFF"/>
          <w:lang w:eastAsia="ru-RU"/>
        </w:rPr>
        <w:lastRenderedPageBreak/>
        <w:t>2.2.</w:t>
      </w:r>
      <w:r w:rsidR="001A5E48" w:rsidRPr="001A5E48">
        <w:rPr>
          <w:rFonts w:ascii="Times New Roman" w:eastAsia="Times New Roman" w:hAnsi="Times New Roman" w:cs="Times New Roman"/>
          <w:b/>
          <w:sz w:val="28"/>
          <w:szCs w:val="21"/>
          <w:shd w:val="clear" w:color="auto" w:fill="FFFFFF"/>
          <w:lang w:eastAsia="ru-RU"/>
        </w:rPr>
        <w:t xml:space="preserve"> </w:t>
      </w:r>
      <w:r w:rsidR="007279F8" w:rsidRPr="001A5E48">
        <w:rPr>
          <w:rFonts w:ascii="Times New Roman" w:eastAsia="Times New Roman" w:hAnsi="Times New Roman" w:cs="Times New Roman"/>
          <w:b/>
          <w:sz w:val="28"/>
          <w:szCs w:val="21"/>
          <w:shd w:val="clear" w:color="auto" w:fill="FFFFFF"/>
          <w:lang w:eastAsia="ru-RU"/>
        </w:rPr>
        <w:t>Условия реализации программы</w:t>
      </w:r>
    </w:p>
    <w:p w:rsidR="007279F8" w:rsidRPr="007279F8" w:rsidRDefault="007279F8" w:rsidP="007279F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79F8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Материально-техническое обеспечение</w:t>
      </w:r>
    </w:p>
    <w:p w:rsidR="007279F8" w:rsidRPr="007279F8" w:rsidRDefault="007279F8" w:rsidP="007279F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79F8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Программа будет успешно реализовываться при соблюдении следующих условий:</w:t>
      </w:r>
    </w:p>
    <w:p w:rsidR="007279F8" w:rsidRPr="007279F8" w:rsidRDefault="007279F8" w:rsidP="007279F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79F8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светлого, просторного кабинета;</w:t>
      </w:r>
    </w:p>
    <w:p w:rsidR="007279F8" w:rsidRPr="007279F8" w:rsidRDefault="007279F8" w:rsidP="007279F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79F8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материалов необходимых для работы;</w:t>
      </w:r>
    </w:p>
    <w:p w:rsidR="007279F8" w:rsidRPr="007279F8" w:rsidRDefault="007279F8" w:rsidP="007279F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79F8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компьютера и проектора;</w:t>
      </w:r>
    </w:p>
    <w:p w:rsidR="007279F8" w:rsidRPr="007279F8" w:rsidRDefault="007279F8" w:rsidP="007279F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79F8">
        <w:rPr>
          <w:rFonts w:ascii="Times New Roman" w:eastAsia="Times New Roman" w:hAnsi="Times New Roman" w:cs="Times New Roman"/>
          <w:sz w:val="28"/>
          <w:szCs w:val="21"/>
          <w:lang w:eastAsia="ru-RU"/>
        </w:rPr>
        <w:t>инструменты в дос</w:t>
      </w:r>
      <w:r w:rsidRPr="00C263E0">
        <w:rPr>
          <w:rFonts w:ascii="Times New Roman" w:eastAsia="Times New Roman" w:hAnsi="Times New Roman" w:cs="Times New Roman"/>
          <w:sz w:val="28"/>
          <w:szCs w:val="21"/>
          <w:lang w:eastAsia="ru-RU"/>
        </w:rPr>
        <w:t>таточном количестве (не менее 12</w:t>
      </w:r>
      <w:r w:rsidRPr="007279F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комплектов);</w:t>
      </w:r>
    </w:p>
    <w:p w:rsidR="007279F8" w:rsidRPr="007279F8" w:rsidRDefault="007279F8" w:rsidP="007279F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279F8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мебели необходимой для работы с детьми и хранения материалов и изделий;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2833"/>
        <w:gridCol w:w="2653"/>
      </w:tblGrid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Инструменты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цветная бумага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Шаблоны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Инструкционные карты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иголка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B94650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от шариковой ручки</w:t>
            </w:r>
          </w:p>
        </w:tc>
      </w:tr>
      <w:tr w:rsidR="007279F8" w:rsidRPr="00F63184" w:rsidTr="007B0699">
        <w:trPr>
          <w:tblCellSpacing w:w="15" w:type="dxa"/>
        </w:trPr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9F8" w:rsidRPr="00F63184" w:rsidRDefault="007279F8" w:rsidP="007B0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</w:t>
            </w:r>
          </w:p>
        </w:tc>
      </w:tr>
    </w:tbl>
    <w:p w:rsidR="00364B40" w:rsidRPr="003A6F93" w:rsidRDefault="00364B40" w:rsidP="00503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4B40" w:rsidRDefault="00364B4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03C85" w:rsidRPr="00503C85" w:rsidRDefault="00D51B45" w:rsidP="00D51B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1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C85" w:rsidRPr="0050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:rsidR="00503C85" w:rsidRPr="00503C85" w:rsidRDefault="00503C85" w:rsidP="003B74FB">
      <w:pPr>
        <w:numPr>
          <w:ilvl w:val="0"/>
          <w:numId w:val="12"/>
        </w:numPr>
        <w:shd w:val="clear" w:color="auto" w:fill="FFFFFF"/>
        <w:spacing w:after="0" w:line="240" w:lineRule="auto"/>
        <w:ind w:left="426" w:hanging="142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альбома лучших работ.</w:t>
      </w:r>
    </w:p>
    <w:p w:rsidR="00503C85" w:rsidRPr="00503C85" w:rsidRDefault="00503C85" w:rsidP="003B74FB">
      <w:pPr>
        <w:numPr>
          <w:ilvl w:val="0"/>
          <w:numId w:val="12"/>
        </w:numPr>
        <w:shd w:val="clear" w:color="auto" w:fill="FFFFFF"/>
        <w:spacing w:after="0" w:line="240" w:lineRule="auto"/>
        <w:ind w:left="284" w:firstLine="0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выставок работ учащихся:</w:t>
      </w:r>
    </w:p>
    <w:p w:rsidR="00503C85" w:rsidRPr="00503C85" w:rsidRDefault="00503C85" w:rsidP="00503C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</w:t>
      </w:r>
    </w:p>
    <w:p w:rsidR="00503C85" w:rsidRPr="00503C85" w:rsidRDefault="00503C85" w:rsidP="00503C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учреждении.</w:t>
      </w:r>
    </w:p>
    <w:p w:rsidR="00503C85" w:rsidRPr="003B74FB" w:rsidRDefault="00503C85" w:rsidP="0011623A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ежегодной районной выставке детского прикладного и технического творчества.</w:t>
      </w:r>
    </w:p>
    <w:p w:rsidR="003B74FB" w:rsidRPr="0066229F" w:rsidRDefault="003B74FB" w:rsidP="0011623A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республиканских конкурсах по декоративно-прикладному творчеству.</w:t>
      </w:r>
    </w:p>
    <w:p w:rsidR="0066229F" w:rsidRPr="003B74FB" w:rsidRDefault="0066229F" w:rsidP="0011623A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урок.</w:t>
      </w:r>
    </w:p>
    <w:p w:rsidR="003B74FB" w:rsidRPr="003B74FB" w:rsidRDefault="003B74FB" w:rsidP="0011623A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  <w:r w:rsid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74FB" w:rsidRPr="00BA1F78" w:rsidRDefault="003B74FB" w:rsidP="0011623A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</w:t>
      </w:r>
    </w:p>
    <w:p w:rsidR="00BA1F78" w:rsidRPr="00D51B45" w:rsidRDefault="00BA1F78" w:rsidP="00BA1F78">
      <w:pPr>
        <w:pStyle w:val="a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7279F8" w:rsidRPr="00D51B45" w:rsidRDefault="00D51B45" w:rsidP="007279F8">
      <w:pPr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</w:t>
      </w:r>
      <w:r w:rsidR="007279F8"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работ учащихся</w:t>
      </w:r>
    </w:p>
    <w:p w:rsidR="007279F8" w:rsidRPr="001A5E48" w:rsidRDefault="007279F8" w:rsidP="007279F8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spellStart"/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Самотоятельность</w:t>
      </w:r>
      <w:proofErr w:type="spellEnd"/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 работе: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самостоятельное выполнение работ; выполнение работ с помощью педагога.</w:t>
      </w:r>
    </w:p>
    <w:p w:rsidR="007279F8" w:rsidRPr="001A5E48" w:rsidRDefault="007279F8" w:rsidP="007279F8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Трудоемкость: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прорисовка мелких деталей;</w:t>
      </w: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выполнение сложных работ;</w:t>
      </w: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размер работы.</w:t>
      </w:r>
    </w:p>
    <w:p w:rsidR="007279F8" w:rsidRPr="001A5E48" w:rsidRDefault="007279F8" w:rsidP="007279F8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Цветовое решение: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гармоничность цветовой гаммы; интересное, необычное цветовое решение, богатство сближенных оттенков;</w:t>
      </w:r>
    </w:p>
    <w:p w:rsidR="007279F8" w:rsidRPr="001A5E48" w:rsidRDefault="007279F8" w:rsidP="007279F8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Креативность: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оригинальное исполнение работы;</w:t>
      </w: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сложность в передачи форм; владение изобразительными навыками;</w:t>
      </w: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самостоятельность замысла.</w:t>
      </w:r>
    </w:p>
    <w:p w:rsidR="007279F8" w:rsidRPr="001A5E48" w:rsidRDefault="007279F8" w:rsidP="007279F8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Качество исполнения: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изделие аккуратное; содержит небольшие дефекты; содержит грубые дефекты.</w:t>
      </w:r>
    </w:p>
    <w:p w:rsidR="007279F8" w:rsidRPr="001A5E48" w:rsidRDefault="007279F8" w:rsidP="007279F8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Оригинальность работы: 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оригинальность темы; использование разных техник;</w:t>
      </w:r>
      <w:r w:rsidRPr="001A5E4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в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ариативность, образность.</w:t>
      </w:r>
    </w:p>
    <w:p w:rsidR="00BA1F78" w:rsidRPr="0011623A" w:rsidRDefault="00BA1F78" w:rsidP="00BA1F78">
      <w:pPr>
        <w:pStyle w:val="a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1623A" w:rsidRDefault="0011623A" w:rsidP="0011623A">
      <w:pPr>
        <w:pStyle w:val="aa"/>
        <w:rPr>
          <w:rFonts w:ascii="Times New Roman" w:hAnsi="Times New Roman" w:cs="Times New Roman"/>
          <w:sz w:val="28"/>
        </w:rPr>
      </w:pPr>
    </w:p>
    <w:p w:rsidR="0011623A" w:rsidRPr="0011623A" w:rsidRDefault="0011623A" w:rsidP="0011623A">
      <w:pPr>
        <w:pStyle w:val="aa"/>
        <w:rPr>
          <w:rFonts w:ascii="Times New Roman" w:hAnsi="Times New Roman" w:cs="Times New Roman"/>
          <w:sz w:val="28"/>
        </w:rPr>
      </w:pPr>
      <w:r w:rsidRPr="0011623A">
        <w:rPr>
          <w:rFonts w:ascii="Times New Roman" w:hAnsi="Times New Roman" w:cs="Times New Roman"/>
          <w:sz w:val="28"/>
        </w:rPr>
        <w:t xml:space="preserve">Параметры оценки: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1623A" w:rsidRPr="0011623A" w:rsidTr="001B3656">
        <w:trPr>
          <w:trHeight w:val="495"/>
        </w:trPr>
        <w:tc>
          <w:tcPr>
            <w:tcW w:w="2392" w:type="dxa"/>
            <w:vMerge w:val="restart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Параметры оценки  </w:t>
            </w:r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9" w:type="dxa"/>
            <w:gridSpan w:val="3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                                                  Критерии оценки</w:t>
            </w:r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                                            </w:t>
            </w:r>
          </w:p>
        </w:tc>
      </w:tr>
      <w:tr w:rsidR="0011623A" w:rsidRPr="0011623A" w:rsidTr="001B3656">
        <w:trPr>
          <w:trHeight w:val="315"/>
        </w:trPr>
        <w:tc>
          <w:tcPr>
            <w:tcW w:w="2392" w:type="dxa"/>
            <w:vMerge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  высокий уровень                       </w:t>
            </w:r>
          </w:p>
        </w:tc>
        <w:tc>
          <w:tcPr>
            <w:tcW w:w="2393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средний уровень                      </w:t>
            </w:r>
          </w:p>
        </w:tc>
        <w:tc>
          <w:tcPr>
            <w:tcW w:w="2393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низкий уровень                      </w:t>
            </w:r>
          </w:p>
        </w:tc>
      </w:tr>
      <w:tr w:rsidR="0011623A" w:rsidRPr="0011623A" w:rsidTr="001B3656">
        <w:tc>
          <w:tcPr>
            <w:tcW w:w="2392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>Аппликация с исп</w:t>
            </w:r>
            <w:r w:rsidR="003B74FB">
              <w:rPr>
                <w:rFonts w:ascii="Times New Roman" w:hAnsi="Times New Roman" w:cs="Times New Roman"/>
                <w:sz w:val="28"/>
              </w:rPr>
              <w:t>ользованием разного материала</w:t>
            </w:r>
            <w:r w:rsidRPr="001162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1623A" w:rsidRPr="0011623A" w:rsidRDefault="0011623A" w:rsidP="003B74FB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>Уме</w:t>
            </w:r>
            <w:r w:rsidR="003B74FB">
              <w:rPr>
                <w:rFonts w:ascii="Times New Roman" w:hAnsi="Times New Roman" w:cs="Times New Roman"/>
                <w:sz w:val="28"/>
              </w:rPr>
              <w:t>ет работать с любым материалом</w:t>
            </w:r>
          </w:p>
        </w:tc>
        <w:tc>
          <w:tcPr>
            <w:tcW w:w="2393" w:type="dxa"/>
          </w:tcPr>
          <w:p w:rsidR="0011623A" w:rsidRPr="0011623A" w:rsidRDefault="003B74FB" w:rsidP="003B74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Умеет работать не со всеми видами материалов.</w:t>
            </w:r>
          </w:p>
        </w:tc>
        <w:tc>
          <w:tcPr>
            <w:tcW w:w="2393" w:type="dxa"/>
          </w:tcPr>
          <w:p w:rsidR="0011623A" w:rsidRPr="0011623A" w:rsidRDefault="0011623A" w:rsidP="003B74FB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Умеет работать </w:t>
            </w:r>
            <w:r w:rsidR="003B74FB">
              <w:rPr>
                <w:rFonts w:ascii="Times New Roman" w:hAnsi="Times New Roman" w:cs="Times New Roman"/>
                <w:sz w:val="28"/>
              </w:rPr>
              <w:t>только с несколькими техниками</w:t>
            </w:r>
          </w:p>
        </w:tc>
      </w:tr>
      <w:tr w:rsidR="0011623A" w:rsidRPr="0011623A" w:rsidTr="001B3656">
        <w:tc>
          <w:tcPr>
            <w:tcW w:w="2392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Изготовление панно с использованием разных видов </w:t>
            </w:r>
            <w:r w:rsidRPr="0011623A">
              <w:rPr>
                <w:rFonts w:ascii="Times New Roman" w:hAnsi="Times New Roman" w:cs="Times New Roman"/>
                <w:sz w:val="28"/>
              </w:rPr>
              <w:lastRenderedPageBreak/>
              <w:t>техники</w:t>
            </w:r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1623A" w:rsidRPr="0011623A" w:rsidRDefault="003B74FB" w:rsidP="001B36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Умеет делать рисунок  в любой технике</w:t>
            </w:r>
          </w:p>
        </w:tc>
        <w:tc>
          <w:tcPr>
            <w:tcW w:w="2393" w:type="dxa"/>
          </w:tcPr>
          <w:p w:rsidR="0011623A" w:rsidRPr="0011623A" w:rsidRDefault="0011623A" w:rsidP="003B74FB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Умеет делать </w:t>
            </w:r>
            <w:r w:rsidR="003B74FB">
              <w:rPr>
                <w:rFonts w:ascii="Times New Roman" w:hAnsi="Times New Roman" w:cs="Times New Roman"/>
                <w:sz w:val="28"/>
              </w:rPr>
              <w:t xml:space="preserve"> рисунок </w:t>
            </w:r>
            <w:r w:rsidRPr="0011623A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3B74FB">
              <w:rPr>
                <w:rFonts w:ascii="Times New Roman" w:hAnsi="Times New Roman" w:cs="Times New Roman"/>
                <w:sz w:val="28"/>
              </w:rPr>
              <w:t>разных техниках, но не со всеми.</w:t>
            </w:r>
          </w:p>
        </w:tc>
        <w:tc>
          <w:tcPr>
            <w:tcW w:w="2393" w:type="dxa"/>
          </w:tcPr>
          <w:p w:rsidR="0011623A" w:rsidRPr="0011623A" w:rsidRDefault="003B74FB" w:rsidP="001B36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работе не соблюдает пропорции и размер.</w:t>
            </w:r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1623A" w:rsidRPr="0011623A" w:rsidTr="001B3656">
        <w:tc>
          <w:tcPr>
            <w:tcW w:w="2392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lastRenderedPageBreak/>
              <w:t>композиция</w:t>
            </w:r>
          </w:p>
        </w:tc>
        <w:tc>
          <w:tcPr>
            <w:tcW w:w="2393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>Задание исполнено ярко, выразительно, закончено по форме</w:t>
            </w:r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 xml:space="preserve">Небольшие погрешности. Проявляется </w:t>
            </w:r>
            <w:proofErr w:type="spellStart"/>
            <w:r w:rsidRPr="0011623A">
              <w:rPr>
                <w:rFonts w:ascii="Times New Roman" w:hAnsi="Times New Roman" w:cs="Times New Roman"/>
                <w:sz w:val="28"/>
              </w:rPr>
              <w:t>индив</w:t>
            </w:r>
            <w:proofErr w:type="gramStart"/>
            <w:r w:rsidRPr="0011623A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11623A">
              <w:rPr>
                <w:rFonts w:ascii="Times New Roman" w:hAnsi="Times New Roman" w:cs="Times New Roman"/>
                <w:sz w:val="28"/>
              </w:rPr>
              <w:t>тношение</w:t>
            </w:r>
            <w:proofErr w:type="spellEnd"/>
          </w:p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11623A" w:rsidRPr="0011623A" w:rsidRDefault="0011623A" w:rsidP="001B3656">
            <w:pPr>
              <w:rPr>
                <w:rFonts w:ascii="Times New Roman" w:hAnsi="Times New Roman" w:cs="Times New Roman"/>
                <w:sz w:val="28"/>
              </w:rPr>
            </w:pPr>
            <w:r w:rsidRPr="0011623A">
              <w:rPr>
                <w:rFonts w:ascii="Times New Roman" w:hAnsi="Times New Roman" w:cs="Times New Roman"/>
                <w:sz w:val="28"/>
              </w:rPr>
              <w:t>Выполнено с большими неточностями.</w:t>
            </w:r>
          </w:p>
        </w:tc>
      </w:tr>
    </w:tbl>
    <w:p w:rsidR="0011623A" w:rsidRDefault="0066229F" w:rsidP="0066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6229F" w:rsidRPr="000B5D0B" w:rsidRDefault="0066229F" w:rsidP="0066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5D0B" w:rsidRPr="00503C85" w:rsidRDefault="000B5D0B" w:rsidP="000B5D0B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503C85" w:rsidRPr="00503C85" w:rsidRDefault="00503C85" w:rsidP="00503C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Результативность:</w:t>
      </w:r>
    </w:p>
    <w:p w:rsidR="00503C85" w:rsidRPr="00503C85" w:rsidRDefault="00503C85" w:rsidP="00503C85">
      <w:pPr>
        <w:shd w:val="clear" w:color="auto" w:fill="FFFFFF"/>
        <w:spacing w:after="0" w:line="240" w:lineRule="auto"/>
        <w:ind w:left="-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Результатом занятия должно быть достижение цели занятия: п</w:t>
      </w:r>
      <w:r w:rsidRPr="00503C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риобщение детей к некоторым знаниям по работе с бумагой, работе с природными материалами, плетения, шитья и лепки</w:t>
      </w:r>
      <w:r w:rsidRPr="00503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решения поставленных перед учащимися и педагогом задач.</w:t>
      </w:r>
    </w:p>
    <w:p w:rsidR="00503C85" w:rsidRPr="00503C85" w:rsidRDefault="00503C85" w:rsidP="00503C85">
      <w:pPr>
        <w:shd w:val="clear" w:color="auto" w:fill="FFFFFF"/>
        <w:spacing w:after="0" w:line="240" w:lineRule="auto"/>
        <w:ind w:left="-54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Практическим же результатом занятий является достаточно высокий технический и уровень выполнения практических работ.</w:t>
      </w:r>
    </w:p>
    <w:p w:rsidR="009C129F" w:rsidRDefault="009C12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6229F" w:rsidRPr="007D72CD" w:rsidRDefault="00D51B45" w:rsidP="007D72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2.5. </w:t>
      </w:r>
      <w:r w:rsidR="0066229F" w:rsidRPr="007D72CD">
        <w:rPr>
          <w:rFonts w:ascii="Times New Roman" w:hAnsi="Times New Roman" w:cs="Times New Roman"/>
          <w:b/>
          <w:sz w:val="28"/>
        </w:rPr>
        <w:t>Методическое обеспечение</w:t>
      </w:r>
    </w:p>
    <w:p w:rsidR="0066229F" w:rsidRPr="0066229F" w:rsidRDefault="0066229F" w:rsidP="0066229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специфики воспитательной работы в детском доме</w:t>
      </w:r>
      <w:r w:rsidR="007D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</w:t>
      </w: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Предлагаемый вариант курса рассчитан на проведение его </w:t>
      </w:r>
      <w:r w:rsidR="007D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группе воспитанников 7-11 лет. </w:t>
      </w: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количества занятий, о</w:t>
      </w:r>
      <w:r w:rsidR="007D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тводимых на курс - составляет 108 занятий  (216</w:t>
      </w: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часа).</w:t>
      </w:r>
    </w:p>
    <w:p w:rsidR="0066229F" w:rsidRPr="0066229F" w:rsidRDefault="0066229F" w:rsidP="0066229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Настоящая программа предлагает проводить </w:t>
      </w:r>
      <w:r w:rsidR="007D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небольших группах (10-12</w:t>
      </w: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человек), т.к. небольшая группа позволяет более активно участвовать в занятиях тем детям, которых большая группа подавляет, но которые способны открыться в небольшой группе. Поэтому группы формируются с учетом возраста, индивидуальных особенностей ребенка.</w:t>
      </w:r>
    </w:p>
    <w:p w:rsidR="0066229F" w:rsidRPr="0066229F" w:rsidRDefault="0066229F" w:rsidP="0066229F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основана на практических занятиях</w:t>
      </w:r>
      <w:r w:rsidRPr="00662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теории</w:t>
      </w:r>
      <w:r w:rsidRPr="00662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работы и технике безопасности и направлена на познавательно-волевое развитие личности каждого воспитанника.</w:t>
      </w:r>
    </w:p>
    <w:p w:rsidR="0066229F" w:rsidRPr="0066229F" w:rsidRDefault="0066229F" w:rsidP="0066229F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по освоению декоративн</w:t>
      </w:r>
      <w:proofErr w:type="gramStart"/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творчества строятся с учетом   индивидуальных особенностей и навыков воспитанников детского дома</w:t>
      </w:r>
      <w:r w:rsidR="007D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</w:t>
      </w:r>
      <w:r w:rsidRPr="0066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кружок записываются все желающие.</w:t>
      </w:r>
    </w:p>
    <w:p w:rsidR="009C129F" w:rsidRPr="009C129F" w:rsidRDefault="007D72CD" w:rsidP="009C129F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40"/>
          <w:szCs w:val="28"/>
        </w:rPr>
        <w:t xml:space="preserve"> </w:t>
      </w:r>
      <w:r w:rsidR="009C129F" w:rsidRPr="009C129F">
        <w:rPr>
          <w:color w:val="000000"/>
          <w:sz w:val="28"/>
          <w:szCs w:val="21"/>
        </w:rPr>
        <w:t>Дополнительная образовательная программа реализуется через следующие </w:t>
      </w:r>
      <w:r w:rsidR="009C129F" w:rsidRPr="009C129F">
        <w:rPr>
          <w:rStyle w:val="af"/>
          <w:b/>
          <w:bCs/>
          <w:i w:val="0"/>
          <w:iCs w:val="0"/>
          <w:color w:val="9A0E00"/>
          <w:sz w:val="28"/>
          <w:szCs w:val="21"/>
        </w:rPr>
        <w:t>формы занятий</w:t>
      </w:r>
      <w:r w:rsidR="009C129F" w:rsidRPr="009C129F">
        <w:rPr>
          <w:color w:val="000000"/>
          <w:sz w:val="28"/>
          <w:szCs w:val="21"/>
        </w:rPr>
        <w:t>: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традиционное занятие по алгоритму: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вступление,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объяснение темы,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практическая часть,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подведение итогов;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занятие-экскурсия: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на выставку — с познавательной целью (изучение творческих достижений сверстников),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в парк — с практической целью (сбор природных материалов);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беседа-презентация по алгоритму: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вступление,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объяснение темы,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наглядная демонстрация,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обсуждение,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подведение итогов;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итоговое занятие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игра-тестирование — форма психолого-педагогического мониторинга образовательных результатов обучающихся;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— мастер-класс — проведение открытого занятия для родителей в формате практической деятельности обучающихся.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В процессе реализации дополнительной образовательной программы используются </w:t>
      </w:r>
      <w:r w:rsidRPr="009C129F">
        <w:rPr>
          <w:rStyle w:val="af"/>
          <w:b/>
          <w:bCs/>
          <w:i w:val="0"/>
          <w:iCs w:val="0"/>
          <w:color w:val="9A0E00"/>
          <w:sz w:val="28"/>
          <w:szCs w:val="21"/>
        </w:rPr>
        <w:t>следующие методы: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наглядные методы — иллюстративные, демонстрационные методы с применением компьютерных презентаций и видеофильмов;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 xml:space="preserve">• игровые методы — ролевые игры и игровые тренинги на </w:t>
      </w:r>
      <w:proofErr w:type="gramStart"/>
      <w:r w:rsidRPr="009C129F">
        <w:rPr>
          <w:color w:val="000000"/>
          <w:sz w:val="28"/>
          <w:szCs w:val="21"/>
        </w:rPr>
        <w:t>взаимопонимание</w:t>
      </w:r>
      <w:proofErr w:type="gramEnd"/>
      <w:r w:rsidRPr="009C129F">
        <w:rPr>
          <w:color w:val="000000"/>
          <w:sz w:val="28"/>
          <w:szCs w:val="21"/>
        </w:rPr>
        <w:t xml:space="preserve"> и групповое взаимодействие;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lastRenderedPageBreak/>
        <w:t>• диагностические методы — тестирование личностных качеств и образовательных результатов на стадиях первичного, промежуточного и итогового контроля;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проектные методы — эскизное проектирование на стадии создания макета изделия, поделки;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словесные методы — рассказ при объяснении нового материала, консультация при выполнении конкретного приема выполнения поделки.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rStyle w:val="af"/>
          <w:b/>
          <w:bCs/>
          <w:i w:val="0"/>
          <w:iCs w:val="0"/>
          <w:color w:val="9A0E00"/>
          <w:sz w:val="28"/>
          <w:szCs w:val="21"/>
        </w:rPr>
        <w:t>Дидактическое обеспечение</w:t>
      </w:r>
      <w:r w:rsidRPr="009C129F">
        <w:rPr>
          <w:color w:val="000000"/>
          <w:sz w:val="28"/>
          <w:szCs w:val="21"/>
        </w:rPr>
        <w:t> дополнительной образовательной программы располагает широким набором материалов и включает: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видео- и фотоматериалы по разделам занятий;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 xml:space="preserve">• литературу для </w:t>
      </w:r>
      <w:proofErr w:type="gramStart"/>
      <w:r w:rsidRPr="009C129F">
        <w:rPr>
          <w:color w:val="000000"/>
          <w:sz w:val="28"/>
          <w:szCs w:val="21"/>
        </w:rPr>
        <w:t>обучающихся</w:t>
      </w:r>
      <w:proofErr w:type="gramEnd"/>
      <w:r w:rsidRPr="009C129F">
        <w:rPr>
          <w:color w:val="000000"/>
          <w:sz w:val="28"/>
          <w:szCs w:val="21"/>
        </w:rPr>
        <w:t xml:space="preserve"> по декоративно-прикладному творчеству (журналы, учебные пособия, книги и др.);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литературу для родителей по декоративно-прикладному творчеству и по воспитанию творческой одаренности у детей;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методическую копилку игр (для физкультминуток и на сплочение детского коллектива);</w:t>
      </w:r>
    </w:p>
    <w:p w:rsidR="009C129F" w:rsidRPr="009C129F" w:rsidRDefault="009C129F" w:rsidP="009C129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9C129F">
        <w:rPr>
          <w:color w:val="000000"/>
          <w:sz w:val="28"/>
          <w:szCs w:val="21"/>
        </w:rPr>
        <w:t>• иллюстративный материал по разделам программы (ксерокопии, рисунки, таблицы, тематические альбомы и др.)</w:t>
      </w:r>
    </w:p>
    <w:p w:rsidR="0066229F" w:rsidRPr="0066229F" w:rsidRDefault="0066229F" w:rsidP="009C129F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1C8C" w:rsidRDefault="00C01C8C" w:rsidP="00C01C8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29F" w:rsidRDefault="001406E2" w:rsidP="00AB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C129F" w:rsidRDefault="009C129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B01D5" w:rsidRDefault="001406E2" w:rsidP="00D5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lastRenderedPageBreak/>
        <w:t xml:space="preserve">Список </w:t>
      </w:r>
      <w:r w:rsidR="00AB01D5"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литературы</w:t>
      </w:r>
      <w:r w:rsidRPr="00D51B4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для педагога</w:t>
      </w:r>
    </w:p>
    <w:p w:rsidR="00D51B45" w:rsidRPr="00D51B45" w:rsidRDefault="00D51B45" w:rsidP="00D51B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AB01D5" w:rsidRPr="00AB01D5" w:rsidRDefault="00AB01D5" w:rsidP="0014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1D5">
        <w:rPr>
          <w:rFonts w:ascii="Times New Roman" w:eastAsia="Times New Roman" w:hAnsi="Times New Roman" w:cs="Times New Roman"/>
          <w:b/>
          <w:bCs/>
          <w:color w:val="211D1E"/>
          <w:sz w:val="28"/>
          <w:szCs w:val="28"/>
          <w:lang w:eastAsia="ru-RU"/>
        </w:rPr>
        <w:t>Нормативные документы</w:t>
      </w:r>
      <w:r w:rsidRPr="00AB01D5">
        <w:rPr>
          <w:rFonts w:ascii="Times New Roman" w:eastAsia="Times New Roman" w:hAnsi="Times New Roman" w:cs="Times New Roman"/>
          <w:color w:val="211D1E"/>
          <w:sz w:val="28"/>
          <w:szCs w:val="28"/>
          <w:lang w:eastAsia="ru-RU"/>
        </w:rPr>
        <w:t>, регламентирующие образовательную деятельность педагога:</w:t>
      </w:r>
    </w:p>
    <w:p w:rsidR="001A5E48" w:rsidRPr="001A5E48" w:rsidRDefault="00AB01D5" w:rsidP="001A5E48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РФ «Об образовании» </w:t>
      </w:r>
    </w:p>
    <w:p w:rsidR="00AB01D5" w:rsidRPr="001A5E48" w:rsidRDefault="00AB01D5" w:rsidP="001A5E48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требования к программам дополнительного образования       детей от 11 декабря 2006 г. № 06-1844.</w:t>
      </w:r>
    </w:p>
    <w:p w:rsidR="00AB01D5" w:rsidRPr="001A5E48" w:rsidRDefault="00AB01D5" w:rsidP="001A5E48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об учреждении дополнительного образования детей от    26 июня 2012 г. №504.</w:t>
      </w:r>
    </w:p>
    <w:p w:rsidR="00AB01D5" w:rsidRPr="001A5E48" w:rsidRDefault="00AB01D5" w:rsidP="001A5E48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МКОУ Д</w:t>
      </w:r>
      <w:r w:rsidR="001A5E48" w:rsidRPr="001A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«Дом Детского творчества» </w:t>
      </w:r>
      <w:r w:rsidRPr="001A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Ногайского района</w:t>
      </w:r>
    </w:p>
    <w:p w:rsidR="0011623A" w:rsidRPr="00AB01D5" w:rsidRDefault="0011623A" w:rsidP="00AB01D5">
      <w:p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color w:val="000000"/>
          <w:lang w:eastAsia="ru-RU"/>
        </w:rPr>
      </w:pPr>
    </w:p>
    <w:p w:rsidR="007D72CD" w:rsidRDefault="0011623A" w:rsidP="001406E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="00F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Баряева</w:t>
      </w:r>
      <w:proofErr w:type="spellEnd"/>
      <w:r w:rsidR="00F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Л.Б. </w:t>
      </w:r>
      <w:proofErr w:type="spellStart"/>
      <w:r w:rsidR="00F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Гаврилушкина</w:t>
      </w:r>
      <w:proofErr w:type="spellEnd"/>
      <w:r w:rsidR="00F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</w:t>
      </w:r>
      <w:proofErr w:type="gramStart"/>
      <w:r w:rsidR="00F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«Игры-занятия с природным и рукотворным материалом. </w:t>
      </w:r>
    </w:p>
    <w:p w:rsidR="007D72CD" w:rsidRDefault="007D72CD" w:rsidP="001406E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11623A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Горнова</w:t>
      </w:r>
      <w:proofErr w:type="spellEnd"/>
      <w:r w:rsidR="0011623A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В. Студия декоративно-прикладного творчества. - Волгоград. </w:t>
      </w:r>
    </w:p>
    <w:p w:rsidR="00B23FC8" w:rsidRDefault="0011623A" w:rsidP="001406E2">
      <w:pPr>
        <w:tabs>
          <w:tab w:val="left" w:pos="1350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2008г. </w:t>
      </w:r>
      <w:r w:rsidR="00140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81223" w:rsidRDefault="00F81223" w:rsidP="001406E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7"/>
          <w:szCs w:val="27"/>
        </w:rPr>
        <w:t>Гильман</w:t>
      </w:r>
      <w:proofErr w:type="spellEnd"/>
      <w:r>
        <w:rPr>
          <w:color w:val="000000"/>
          <w:sz w:val="27"/>
          <w:szCs w:val="27"/>
        </w:rPr>
        <w:t xml:space="preserve"> Р. А. Иголка и нитка в умелых руках.- М.:«</w:t>
      </w:r>
      <w:proofErr w:type="spellStart"/>
      <w:r>
        <w:rPr>
          <w:color w:val="000000"/>
          <w:sz w:val="27"/>
          <w:szCs w:val="27"/>
        </w:rPr>
        <w:t>Легпромбытиздат</w:t>
      </w:r>
      <w:proofErr w:type="spellEnd"/>
      <w:r>
        <w:rPr>
          <w:color w:val="000000"/>
          <w:sz w:val="27"/>
          <w:szCs w:val="27"/>
        </w:rPr>
        <w:t>», 1993.</w:t>
      </w:r>
    </w:p>
    <w:p w:rsidR="007D72CD" w:rsidRDefault="007D72CD" w:rsidP="001406E2">
      <w:pPr>
        <w:pStyle w:val="aa"/>
        <w:numPr>
          <w:ilvl w:val="0"/>
          <w:numId w:val="11"/>
        </w:numPr>
        <w:tabs>
          <w:tab w:val="clear" w:pos="720"/>
          <w:tab w:val="num" w:pos="142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 Г.Н. «</w:t>
      </w:r>
      <w:proofErr w:type="spellStart"/>
      <w:r w:rsidRPr="007D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Поделкии</w:t>
      </w:r>
      <w:proofErr w:type="spellEnd"/>
      <w:r w:rsidRPr="007D7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бросового материала. Цветы» М., 2008г.</w:t>
      </w:r>
    </w:p>
    <w:p w:rsidR="00F81223" w:rsidRDefault="00F81223" w:rsidP="001406E2">
      <w:pPr>
        <w:pStyle w:val="a5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88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Еременко Т. И. Иголка-волшебница. - М.: «Просвещение», 1998 г.</w:t>
      </w:r>
    </w:p>
    <w:p w:rsidR="0011623A" w:rsidRPr="00261DC5" w:rsidRDefault="00F81223" w:rsidP="001406E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F7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1623A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1D5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Оригинальные картины из зерен / сост.  </w:t>
      </w:r>
      <w:proofErr w:type="spellStart"/>
      <w:r w:rsidR="00AB01D5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Гаравская</w:t>
      </w:r>
      <w:proofErr w:type="spellEnd"/>
      <w:r w:rsidR="00AB01D5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Д.М. </w:t>
      </w:r>
      <w:proofErr w:type="spellStart"/>
      <w:r w:rsidR="00AB01D5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Кеймина</w:t>
      </w:r>
      <w:proofErr w:type="spellEnd"/>
      <w:r w:rsidR="00AB01D5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 Кошки </w:t>
      </w:r>
      <w:r w:rsid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собаки, </w:t>
      </w:r>
      <w:proofErr w:type="spellStart"/>
      <w:r w:rsid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Контэнт</w:t>
      </w:r>
      <w:proofErr w:type="spellEnd"/>
      <w:r w:rsid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2009. </w:t>
      </w:r>
    </w:p>
    <w:p w:rsidR="00AB01D5" w:rsidRDefault="00F81223" w:rsidP="001406E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1623A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B01D5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  <w:proofErr w:type="gramStart"/>
      <w:r w:rsidR="00AB01D5"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Уникальные картины из зерен, Цветы и букеты / под ред. Е. </w:t>
      </w:r>
      <w:r w:rsid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Зуевской, </w:t>
      </w:r>
      <w:proofErr w:type="spellStart"/>
      <w:r w:rsid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Контэнт</w:t>
      </w:r>
      <w:proofErr w:type="spellEnd"/>
      <w:r w:rsid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2011.</w:t>
      </w:r>
      <w:proofErr w:type="gramEnd"/>
    </w:p>
    <w:p w:rsidR="00FF7D0D" w:rsidRDefault="00FF7D0D" w:rsidP="001406E2">
      <w:pPr>
        <w:pStyle w:val="a5"/>
        <w:numPr>
          <w:ilvl w:val="1"/>
          <w:numId w:val="21"/>
        </w:numPr>
        <w:spacing w:before="0" w:beforeAutospacing="0" w:after="0" w:afterAutospacing="0" w:line="288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Студия декоративно-прикладного творчества: программы, организация работы, рекомендации \ авт.-сост. Л.В. </w:t>
      </w:r>
      <w:proofErr w:type="spellStart"/>
      <w:r>
        <w:rPr>
          <w:color w:val="000000"/>
          <w:sz w:val="27"/>
          <w:szCs w:val="27"/>
        </w:rPr>
        <w:t>Горнова</w:t>
      </w:r>
      <w:proofErr w:type="spellEnd"/>
      <w:r>
        <w:rPr>
          <w:color w:val="000000"/>
          <w:sz w:val="27"/>
          <w:szCs w:val="27"/>
        </w:rPr>
        <w:t xml:space="preserve"> и др. – В</w:t>
      </w:r>
      <w:r w:rsidR="001406E2">
        <w:rPr>
          <w:color w:val="000000"/>
          <w:sz w:val="27"/>
          <w:szCs w:val="27"/>
        </w:rPr>
        <w:t xml:space="preserve">олгоград. Учитель, 2008 </w:t>
      </w:r>
    </w:p>
    <w:p w:rsidR="0011623A" w:rsidRPr="00261DC5" w:rsidRDefault="0011623A" w:rsidP="001406E2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ресурсы</w:t>
      </w:r>
    </w:p>
    <w:p w:rsidR="0011623A" w:rsidRPr="00261DC5" w:rsidRDefault="001406E2" w:rsidP="001406E2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 w:line="288" w:lineRule="auto"/>
        <w:ind w:lef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</w:t>
      </w:r>
      <w:r w:rsidR="0011623A" w:rsidRPr="00261DC5">
        <w:rPr>
          <w:color w:val="000000"/>
          <w:sz w:val="28"/>
          <w:szCs w:val="28"/>
        </w:rPr>
        <w:t>препо</w:t>
      </w:r>
      <w:r>
        <w:rPr>
          <w:color w:val="000000"/>
          <w:sz w:val="28"/>
          <w:szCs w:val="28"/>
        </w:rPr>
        <w:t xml:space="preserve">давания декоративно-прикладного </w:t>
      </w:r>
      <w:r w:rsidR="0011623A" w:rsidRPr="00261DC5">
        <w:rPr>
          <w:color w:val="000000"/>
          <w:sz w:val="28"/>
          <w:szCs w:val="28"/>
        </w:rPr>
        <w:t>искусства </w:t>
      </w:r>
      <w:r>
        <w:rPr>
          <w:color w:val="000000"/>
          <w:sz w:val="28"/>
          <w:szCs w:val="28"/>
        </w:rPr>
        <w:t xml:space="preserve">  </w:t>
      </w:r>
      <w:hyperlink r:id="rId9" w:tgtFrame="_blank" w:history="1">
        <w:r w:rsidR="0011623A" w:rsidRPr="00261DC5">
          <w:rPr>
            <w:rStyle w:val="a3"/>
            <w:color w:val="2C7BDE"/>
            <w:sz w:val="28"/>
            <w:szCs w:val="28"/>
          </w:rPr>
          <w:t>http://www.prosv.ru/ebooks/goryaeva_prikladnoe_isskustvo/02.htm</w:t>
        </w:r>
      </w:hyperlink>
    </w:p>
    <w:p w:rsidR="0011623A" w:rsidRPr="00261DC5" w:rsidRDefault="0011623A" w:rsidP="001406E2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 w:line="288" w:lineRule="auto"/>
        <w:ind w:left="567" w:hanging="567"/>
        <w:jc w:val="both"/>
        <w:rPr>
          <w:color w:val="000000"/>
          <w:sz w:val="28"/>
          <w:szCs w:val="28"/>
        </w:rPr>
      </w:pPr>
      <w:r w:rsidRPr="00261DC5">
        <w:rPr>
          <w:color w:val="000000"/>
          <w:sz w:val="28"/>
          <w:szCs w:val="28"/>
        </w:rPr>
        <w:t xml:space="preserve">Художественная энциклопедия </w:t>
      </w:r>
      <w:hyperlink r:id="rId10" w:history="1">
        <w:r w:rsidRPr="00261DC5">
          <w:rPr>
            <w:rStyle w:val="a3"/>
            <w:sz w:val="28"/>
            <w:szCs w:val="28"/>
          </w:rPr>
          <w:t>http://enc-dic.com/enc_art/Dekorativno-prikladnoe-iskusstvo-4124/</w:t>
        </w:r>
      </w:hyperlink>
    </w:p>
    <w:p w:rsidR="0011623A" w:rsidRPr="00261DC5" w:rsidRDefault="001F426D" w:rsidP="001406E2">
      <w:pPr>
        <w:pStyle w:val="aa"/>
        <w:numPr>
          <w:ilvl w:val="1"/>
          <w:numId w:val="13"/>
        </w:numPr>
        <w:spacing w:after="0" w:line="360" w:lineRule="auto"/>
        <w:ind w:left="567" w:hanging="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11" w:history="1">
        <w:r w:rsidR="0011623A" w:rsidRPr="00261DC5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https://www.twirpx.com/files/art/dpi/</w:t>
        </w:r>
      </w:hyperlink>
    </w:p>
    <w:p w:rsidR="0011623A" w:rsidRDefault="0011623A" w:rsidP="001406E2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364B40" w:rsidRPr="00364B40" w:rsidRDefault="00364B40" w:rsidP="00364B40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364B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родителей и воспитанников:</w:t>
      </w:r>
      <w:r w:rsidRPr="00364B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64B40" w:rsidRPr="00364B40" w:rsidRDefault="00364B40" w:rsidP="00364B4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4B40" w:rsidRPr="00364B40" w:rsidRDefault="00364B40" w:rsidP="00364B4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Коллекция идей:  журнал для умелых ребят. -  М.: ЗАО </w:t>
      </w:r>
      <w:proofErr w:type="spellStart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Эдипресс-Конлига</w:t>
      </w:r>
      <w:proofErr w:type="spellEnd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</w:t>
      </w:r>
    </w:p>
    <w:p w:rsidR="00364B40" w:rsidRPr="00364B40" w:rsidRDefault="00364B40" w:rsidP="00364B4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Лубковска</w:t>
      </w:r>
      <w:proofErr w:type="spellEnd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Сделаем это сами. -  М.: Просвещение, 1993.</w:t>
      </w:r>
    </w:p>
    <w:p w:rsidR="00364B40" w:rsidRPr="00364B40" w:rsidRDefault="00364B40" w:rsidP="00364B4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вокруг тебя. Энциклопедия экологии для детей», М., 2006г.</w:t>
      </w:r>
    </w:p>
    <w:p w:rsidR="00364B40" w:rsidRPr="00364B40" w:rsidRDefault="00364B40" w:rsidP="00364B40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Утц</w:t>
      </w:r>
      <w:proofErr w:type="spellEnd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Аннетта</w:t>
      </w:r>
      <w:proofErr w:type="spellEnd"/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Учимся мастерить. 100 потрясающих игр и поделок.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М.: Изд-во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</w:t>
      </w:r>
      <w:r w:rsidRPr="0036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85E" w:rsidRDefault="005D785E"/>
    <w:sectPr w:rsidR="005D785E" w:rsidSect="008C42BC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6D" w:rsidRDefault="001F426D" w:rsidP="00B23FC8">
      <w:pPr>
        <w:spacing w:after="0" w:line="240" w:lineRule="auto"/>
      </w:pPr>
      <w:r>
        <w:separator/>
      </w:r>
    </w:p>
  </w:endnote>
  <w:endnote w:type="continuationSeparator" w:id="0">
    <w:p w:rsidR="001F426D" w:rsidRDefault="001F426D" w:rsidP="00B2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99" w:rsidRDefault="007B0699">
    <w:pPr>
      <w:pStyle w:val="a8"/>
    </w:pPr>
  </w:p>
  <w:p w:rsidR="007B0699" w:rsidRDefault="007B06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6D" w:rsidRDefault="001F426D" w:rsidP="00B23FC8">
      <w:pPr>
        <w:spacing w:after="0" w:line="240" w:lineRule="auto"/>
      </w:pPr>
      <w:r>
        <w:separator/>
      </w:r>
    </w:p>
  </w:footnote>
  <w:footnote w:type="continuationSeparator" w:id="0">
    <w:p w:rsidR="001F426D" w:rsidRDefault="001F426D" w:rsidP="00B2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872"/>
    <w:multiLevelType w:val="multilevel"/>
    <w:tmpl w:val="28F8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A159D"/>
    <w:multiLevelType w:val="multilevel"/>
    <w:tmpl w:val="9BFA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78A6"/>
    <w:multiLevelType w:val="multilevel"/>
    <w:tmpl w:val="7C76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C3ED8"/>
    <w:multiLevelType w:val="multilevel"/>
    <w:tmpl w:val="C0C8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B1C73"/>
    <w:multiLevelType w:val="hybridMultilevel"/>
    <w:tmpl w:val="40E01F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837A95"/>
    <w:multiLevelType w:val="multilevel"/>
    <w:tmpl w:val="CD0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47361"/>
    <w:multiLevelType w:val="multilevel"/>
    <w:tmpl w:val="4076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A78D9"/>
    <w:multiLevelType w:val="multilevel"/>
    <w:tmpl w:val="624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Arial" w:hAnsi="Arial" w:cs="Arial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A0206"/>
    <w:multiLevelType w:val="multilevel"/>
    <w:tmpl w:val="B774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D6A97"/>
    <w:multiLevelType w:val="multilevel"/>
    <w:tmpl w:val="02DC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75DE5"/>
    <w:multiLevelType w:val="hybridMultilevel"/>
    <w:tmpl w:val="DE36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276D5"/>
    <w:multiLevelType w:val="multilevel"/>
    <w:tmpl w:val="3BA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35756"/>
    <w:multiLevelType w:val="multilevel"/>
    <w:tmpl w:val="B03A4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7197B"/>
    <w:multiLevelType w:val="multilevel"/>
    <w:tmpl w:val="598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97CB5"/>
    <w:multiLevelType w:val="hybridMultilevel"/>
    <w:tmpl w:val="3C3087BE"/>
    <w:lvl w:ilvl="0" w:tplc="D458BB1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4751D4"/>
    <w:multiLevelType w:val="multilevel"/>
    <w:tmpl w:val="EEF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74EC2"/>
    <w:multiLevelType w:val="multilevel"/>
    <w:tmpl w:val="418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D4A91"/>
    <w:multiLevelType w:val="multilevel"/>
    <w:tmpl w:val="BA60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2088F"/>
    <w:multiLevelType w:val="multilevel"/>
    <w:tmpl w:val="F0DE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1291E"/>
    <w:multiLevelType w:val="multilevel"/>
    <w:tmpl w:val="1F5EA1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5758F"/>
    <w:multiLevelType w:val="multilevel"/>
    <w:tmpl w:val="944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D2237"/>
    <w:multiLevelType w:val="multilevel"/>
    <w:tmpl w:val="C0C8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AC5AFA"/>
    <w:multiLevelType w:val="multilevel"/>
    <w:tmpl w:val="C51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757480"/>
    <w:multiLevelType w:val="multilevel"/>
    <w:tmpl w:val="5626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9131E"/>
    <w:multiLevelType w:val="multilevel"/>
    <w:tmpl w:val="1904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042F6"/>
    <w:multiLevelType w:val="hybridMultilevel"/>
    <w:tmpl w:val="B98A6F5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6">
    <w:nsid w:val="79C72B7C"/>
    <w:multiLevelType w:val="multilevel"/>
    <w:tmpl w:val="FCC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0B3649"/>
    <w:multiLevelType w:val="multilevel"/>
    <w:tmpl w:val="C0C8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EA07D2"/>
    <w:multiLevelType w:val="hybridMultilevel"/>
    <w:tmpl w:val="637ACFB8"/>
    <w:lvl w:ilvl="0" w:tplc="0419000F">
      <w:start w:val="1"/>
      <w:numFmt w:val="decimal"/>
      <w:lvlText w:val="%1."/>
      <w:lvlJc w:val="left"/>
      <w:pPr>
        <w:ind w:left="1072" w:hanging="360"/>
      </w:p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23"/>
  </w:num>
  <w:num w:numId="8">
    <w:abstractNumId w:val="20"/>
  </w:num>
  <w:num w:numId="9">
    <w:abstractNumId w:val="21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28"/>
  </w:num>
  <w:num w:numId="16">
    <w:abstractNumId w:val="25"/>
  </w:num>
  <w:num w:numId="17">
    <w:abstractNumId w:val="3"/>
  </w:num>
  <w:num w:numId="18">
    <w:abstractNumId w:val="27"/>
  </w:num>
  <w:num w:numId="19">
    <w:abstractNumId w:val="24"/>
  </w:num>
  <w:num w:numId="20">
    <w:abstractNumId w:val="4"/>
  </w:num>
  <w:num w:numId="21">
    <w:abstractNumId w:val="0"/>
  </w:num>
  <w:num w:numId="22">
    <w:abstractNumId w:val="26"/>
  </w:num>
  <w:num w:numId="23">
    <w:abstractNumId w:val="17"/>
  </w:num>
  <w:num w:numId="24">
    <w:abstractNumId w:val="12"/>
  </w:num>
  <w:num w:numId="25">
    <w:abstractNumId w:val="19"/>
  </w:num>
  <w:num w:numId="26">
    <w:abstractNumId w:val="18"/>
  </w:num>
  <w:num w:numId="27">
    <w:abstractNumId w:val="1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85"/>
    <w:rsid w:val="00023171"/>
    <w:rsid w:val="0002360E"/>
    <w:rsid w:val="00026693"/>
    <w:rsid w:val="00031C7B"/>
    <w:rsid w:val="00053260"/>
    <w:rsid w:val="000650E0"/>
    <w:rsid w:val="00095107"/>
    <w:rsid w:val="000A1F05"/>
    <w:rsid w:val="000B5D0B"/>
    <w:rsid w:val="0010288C"/>
    <w:rsid w:val="0011623A"/>
    <w:rsid w:val="0011753A"/>
    <w:rsid w:val="001208BA"/>
    <w:rsid w:val="001406E2"/>
    <w:rsid w:val="001603B2"/>
    <w:rsid w:val="001A5E48"/>
    <w:rsid w:val="001B0E8F"/>
    <w:rsid w:val="001B3656"/>
    <w:rsid w:val="001D15EF"/>
    <w:rsid w:val="001D631B"/>
    <w:rsid w:val="001F426D"/>
    <w:rsid w:val="001F621A"/>
    <w:rsid w:val="00212AE7"/>
    <w:rsid w:val="002173D3"/>
    <w:rsid w:val="0025501C"/>
    <w:rsid w:val="00261DC5"/>
    <w:rsid w:val="00271064"/>
    <w:rsid w:val="00280584"/>
    <w:rsid w:val="0029540E"/>
    <w:rsid w:val="002C4545"/>
    <w:rsid w:val="002C45C4"/>
    <w:rsid w:val="002D33BE"/>
    <w:rsid w:val="00306365"/>
    <w:rsid w:val="003131FA"/>
    <w:rsid w:val="003152B1"/>
    <w:rsid w:val="00330D9A"/>
    <w:rsid w:val="00332FD2"/>
    <w:rsid w:val="00344210"/>
    <w:rsid w:val="00364B40"/>
    <w:rsid w:val="003702FE"/>
    <w:rsid w:val="00397452"/>
    <w:rsid w:val="00397CBF"/>
    <w:rsid w:val="003A6F93"/>
    <w:rsid w:val="003A7CC3"/>
    <w:rsid w:val="003B74FB"/>
    <w:rsid w:val="003C0591"/>
    <w:rsid w:val="003D6C45"/>
    <w:rsid w:val="003E1FD5"/>
    <w:rsid w:val="00405F06"/>
    <w:rsid w:val="00407127"/>
    <w:rsid w:val="00421B7D"/>
    <w:rsid w:val="00423A5A"/>
    <w:rsid w:val="00441368"/>
    <w:rsid w:val="0045789C"/>
    <w:rsid w:val="004635B5"/>
    <w:rsid w:val="0047591F"/>
    <w:rsid w:val="00482252"/>
    <w:rsid w:val="00484FA7"/>
    <w:rsid w:val="00487C42"/>
    <w:rsid w:val="004A07EE"/>
    <w:rsid w:val="004B4BEF"/>
    <w:rsid w:val="004C105C"/>
    <w:rsid w:val="004D4AD6"/>
    <w:rsid w:val="004E3501"/>
    <w:rsid w:val="00503C85"/>
    <w:rsid w:val="0051078A"/>
    <w:rsid w:val="0051754D"/>
    <w:rsid w:val="005434DB"/>
    <w:rsid w:val="00545D34"/>
    <w:rsid w:val="00561406"/>
    <w:rsid w:val="0057683A"/>
    <w:rsid w:val="00584A7C"/>
    <w:rsid w:val="005D5B83"/>
    <w:rsid w:val="005D785E"/>
    <w:rsid w:val="00601785"/>
    <w:rsid w:val="00604EBE"/>
    <w:rsid w:val="00641017"/>
    <w:rsid w:val="006412A2"/>
    <w:rsid w:val="00661C82"/>
    <w:rsid w:val="0066229F"/>
    <w:rsid w:val="00673445"/>
    <w:rsid w:val="00675339"/>
    <w:rsid w:val="00694455"/>
    <w:rsid w:val="006A0E0D"/>
    <w:rsid w:val="006A18EA"/>
    <w:rsid w:val="006B24A1"/>
    <w:rsid w:val="006D1455"/>
    <w:rsid w:val="006F6871"/>
    <w:rsid w:val="00716090"/>
    <w:rsid w:val="00717C56"/>
    <w:rsid w:val="007279F8"/>
    <w:rsid w:val="00734348"/>
    <w:rsid w:val="00740A96"/>
    <w:rsid w:val="007443DD"/>
    <w:rsid w:val="0074738D"/>
    <w:rsid w:val="00776BA3"/>
    <w:rsid w:val="00785305"/>
    <w:rsid w:val="007939E2"/>
    <w:rsid w:val="00797EEA"/>
    <w:rsid w:val="007B0699"/>
    <w:rsid w:val="007B34EF"/>
    <w:rsid w:val="007D72CD"/>
    <w:rsid w:val="00814B7E"/>
    <w:rsid w:val="0081575E"/>
    <w:rsid w:val="00891B67"/>
    <w:rsid w:val="00892A86"/>
    <w:rsid w:val="008A00D6"/>
    <w:rsid w:val="008A1AB0"/>
    <w:rsid w:val="008A4A8A"/>
    <w:rsid w:val="008C42BC"/>
    <w:rsid w:val="008D671B"/>
    <w:rsid w:val="009053BE"/>
    <w:rsid w:val="00920E25"/>
    <w:rsid w:val="0094005F"/>
    <w:rsid w:val="009714B2"/>
    <w:rsid w:val="009832AF"/>
    <w:rsid w:val="009934A8"/>
    <w:rsid w:val="009C129F"/>
    <w:rsid w:val="00A012D4"/>
    <w:rsid w:val="00A07CF0"/>
    <w:rsid w:val="00A107A4"/>
    <w:rsid w:val="00A24D92"/>
    <w:rsid w:val="00A2618A"/>
    <w:rsid w:val="00A271BD"/>
    <w:rsid w:val="00A322C5"/>
    <w:rsid w:val="00A47B54"/>
    <w:rsid w:val="00A67068"/>
    <w:rsid w:val="00A82010"/>
    <w:rsid w:val="00A83C16"/>
    <w:rsid w:val="00A930A2"/>
    <w:rsid w:val="00AB01D5"/>
    <w:rsid w:val="00AB7A26"/>
    <w:rsid w:val="00AC775E"/>
    <w:rsid w:val="00AE7668"/>
    <w:rsid w:val="00AF52A8"/>
    <w:rsid w:val="00B23FC8"/>
    <w:rsid w:val="00B253C2"/>
    <w:rsid w:val="00B27A21"/>
    <w:rsid w:val="00B40576"/>
    <w:rsid w:val="00B67F05"/>
    <w:rsid w:val="00B74AE6"/>
    <w:rsid w:val="00B824B9"/>
    <w:rsid w:val="00B93D4E"/>
    <w:rsid w:val="00B94650"/>
    <w:rsid w:val="00BA1F78"/>
    <w:rsid w:val="00BC4F37"/>
    <w:rsid w:val="00BD0640"/>
    <w:rsid w:val="00BD28A1"/>
    <w:rsid w:val="00BF6C12"/>
    <w:rsid w:val="00C01C8C"/>
    <w:rsid w:val="00C15FF5"/>
    <w:rsid w:val="00C263E0"/>
    <w:rsid w:val="00C44647"/>
    <w:rsid w:val="00C547D0"/>
    <w:rsid w:val="00C56C3B"/>
    <w:rsid w:val="00C71053"/>
    <w:rsid w:val="00C76BE1"/>
    <w:rsid w:val="00C84076"/>
    <w:rsid w:val="00C86878"/>
    <w:rsid w:val="00C90D52"/>
    <w:rsid w:val="00CC183C"/>
    <w:rsid w:val="00CD4569"/>
    <w:rsid w:val="00CF072F"/>
    <w:rsid w:val="00CF3CF1"/>
    <w:rsid w:val="00D2740D"/>
    <w:rsid w:val="00D27E21"/>
    <w:rsid w:val="00D478F8"/>
    <w:rsid w:val="00D51B45"/>
    <w:rsid w:val="00D6745F"/>
    <w:rsid w:val="00D73D5D"/>
    <w:rsid w:val="00D77632"/>
    <w:rsid w:val="00D840A9"/>
    <w:rsid w:val="00DE0A30"/>
    <w:rsid w:val="00E03BA7"/>
    <w:rsid w:val="00E21533"/>
    <w:rsid w:val="00E32D02"/>
    <w:rsid w:val="00E407BA"/>
    <w:rsid w:val="00E46204"/>
    <w:rsid w:val="00E87887"/>
    <w:rsid w:val="00EC41C8"/>
    <w:rsid w:val="00EF4A18"/>
    <w:rsid w:val="00F00015"/>
    <w:rsid w:val="00F07097"/>
    <w:rsid w:val="00F218F3"/>
    <w:rsid w:val="00F24240"/>
    <w:rsid w:val="00F81223"/>
    <w:rsid w:val="00FA132D"/>
    <w:rsid w:val="00FA2E7D"/>
    <w:rsid w:val="00FC777A"/>
    <w:rsid w:val="00FD72C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7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C85"/>
  </w:style>
  <w:style w:type="paragraph" w:customStyle="1" w:styleId="c17">
    <w:name w:val="c17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3C85"/>
  </w:style>
  <w:style w:type="character" w:customStyle="1" w:styleId="c3">
    <w:name w:val="c3"/>
    <w:basedOn w:val="a0"/>
    <w:rsid w:val="00503C85"/>
  </w:style>
  <w:style w:type="paragraph" w:customStyle="1" w:styleId="c21">
    <w:name w:val="c21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C85"/>
  </w:style>
  <w:style w:type="paragraph" w:customStyle="1" w:styleId="c4">
    <w:name w:val="c4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C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C8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C85"/>
  </w:style>
  <w:style w:type="paragraph" w:customStyle="1" w:styleId="c11">
    <w:name w:val="c11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2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FC8"/>
  </w:style>
  <w:style w:type="paragraph" w:styleId="a8">
    <w:name w:val="footer"/>
    <w:basedOn w:val="a"/>
    <w:link w:val="a9"/>
    <w:uiPriority w:val="99"/>
    <w:unhideWhenUsed/>
    <w:rsid w:val="00B2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FC8"/>
  </w:style>
  <w:style w:type="paragraph" w:styleId="aa">
    <w:name w:val="List Paragraph"/>
    <w:basedOn w:val="a"/>
    <w:uiPriority w:val="34"/>
    <w:qFormat/>
    <w:rsid w:val="00561406"/>
    <w:pPr>
      <w:ind w:left="720"/>
      <w:contextualSpacing/>
    </w:pPr>
  </w:style>
  <w:style w:type="table" w:styleId="ab">
    <w:name w:val="Table Grid"/>
    <w:basedOn w:val="a1"/>
    <w:uiPriority w:val="59"/>
    <w:rsid w:val="007B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5D785E"/>
  </w:style>
  <w:style w:type="paragraph" w:styleId="ac">
    <w:name w:val="Balloon Text"/>
    <w:basedOn w:val="a"/>
    <w:link w:val="ad"/>
    <w:uiPriority w:val="99"/>
    <w:semiHidden/>
    <w:unhideWhenUsed/>
    <w:rsid w:val="00C0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1C8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0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288C"/>
  </w:style>
  <w:style w:type="character" w:customStyle="1" w:styleId="c12">
    <w:name w:val="c12"/>
    <w:basedOn w:val="a0"/>
    <w:rsid w:val="00661C82"/>
  </w:style>
  <w:style w:type="character" w:styleId="ae">
    <w:name w:val="Strong"/>
    <w:basedOn w:val="a0"/>
    <w:uiPriority w:val="22"/>
    <w:qFormat/>
    <w:rsid w:val="003A7CC3"/>
    <w:rPr>
      <w:b/>
      <w:bCs/>
    </w:rPr>
  </w:style>
  <w:style w:type="paragraph" w:customStyle="1" w:styleId="c96">
    <w:name w:val="c96"/>
    <w:basedOn w:val="a"/>
    <w:rsid w:val="0016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40"/>
  </w:style>
  <w:style w:type="character" w:customStyle="1" w:styleId="c46">
    <w:name w:val="c46"/>
    <w:basedOn w:val="a0"/>
    <w:rsid w:val="00AB01D5"/>
  </w:style>
  <w:style w:type="paragraph" w:customStyle="1" w:styleId="c7">
    <w:name w:val="c7"/>
    <w:basedOn w:val="a"/>
    <w:rsid w:val="00AB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6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6229F"/>
  </w:style>
  <w:style w:type="character" w:customStyle="1" w:styleId="c32">
    <w:name w:val="c32"/>
    <w:basedOn w:val="a0"/>
    <w:rsid w:val="0066229F"/>
  </w:style>
  <w:style w:type="character" w:customStyle="1" w:styleId="30">
    <w:name w:val="Заголовок 3 Знак"/>
    <w:basedOn w:val="a0"/>
    <w:link w:val="3"/>
    <w:uiPriority w:val="9"/>
    <w:rsid w:val="00727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9C12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7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3C85"/>
  </w:style>
  <w:style w:type="paragraph" w:customStyle="1" w:styleId="c17">
    <w:name w:val="c17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03C85"/>
  </w:style>
  <w:style w:type="character" w:customStyle="1" w:styleId="c3">
    <w:name w:val="c3"/>
    <w:basedOn w:val="a0"/>
    <w:rsid w:val="00503C85"/>
  </w:style>
  <w:style w:type="paragraph" w:customStyle="1" w:styleId="c21">
    <w:name w:val="c21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C85"/>
  </w:style>
  <w:style w:type="paragraph" w:customStyle="1" w:styleId="c4">
    <w:name w:val="c4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C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C8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3C85"/>
  </w:style>
  <w:style w:type="paragraph" w:customStyle="1" w:styleId="c11">
    <w:name w:val="c11"/>
    <w:basedOn w:val="a"/>
    <w:rsid w:val="0050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2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FC8"/>
  </w:style>
  <w:style w:type="paragraph" w:styleId="a8">
    <w:name w:val="footer"/>
    <w:basedOn w:val="a"/>
    <w:link w:val="a9"/>
    <w:uiPriority w:val="99"/>
    <w:unhideWhenUsed/>
    <w:rsid w:val="00B2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FC8"/>
  </w:style>
  <w:style w:type="paragraph" w:styleId="aa">
    <w:name w:val="List Paragraph"/>
    <w:basedOn w:val="a"/>
    <w:uiPriority w:val="34"/>
    <w:qFormat/>
    <w:rsid w:val="00561406"/>
    <w:pPr>
      <w:ind w:left="720"/>
      <w:contextualSpacing/>
    </w:pPr>
  </w:style>
  <w:style w:type="table" w:styleId="ab">
    <w:name w:val="Table Grid"/>
    <w:basedOn w:val="a1"/>
    <w:uiPriority w:val="59"/>
    <w:rsid w:val="007B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5D785E"/>
  </w:style>
  <w:style w:type="paragraph" w:styleId="ac">
    <w:name w:val="Balloon Text"/>
    <w:basedOn w:val="a"/>
    <w:link w:val="ad"/>
    <w:uiPriority w:val="99"/>
    <w:semiHidden/>
    <w:unhideWhenUsed/>
    <w:rsid w:val="00C0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1C8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0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288C"/>
  </w:style>
  <w:style w:type="character" w:customStyle="1" w:styleId="c12">
    <w:name w:val="c12"/>
    <w:basedOn w:val="a0"/>
    <w:rsid w:val="00661C82"/>
  </w:style>
  <w:style w:type="character" w:styleId="ae">
    <w:name w:val="Strong"/>
    <w:basedOn w:val="a0"/>
    <w:uiPriority w:val="22"/>
    <w:qFormat/>
    <w:rsid w:val="003A7CC3"/>
    <w:rPr>
      <w:b/>
      <w:bCs/>
    </w:rPr>
  </w:style>
  <w:style w:type="paragraph" w:customStyle="1" w:styleId="c96">
    <w:name w:val="c96"/>
    <w:basedOn w:val="a"/>
    <w:rsid w:val="0016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40"/>
  </w:style>
  <w:style w:type="character" w:customStyle="1" w:styleId="c46">
    <w:name w:val="c46"/>
    <w:basedOn w:val="a0"/>
    <w:rsid w:val="00AB01D5"/>
  </w:style>
  <w:style w:type="paragraph" w:customStyle="1" w:styleId="c7">
    <w:name w:val="c7"/>
    <w:basedOn w:val="a"/>
    <w:rsid w:val="00AB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6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6229F"/>
  </w:style>
  <w:style w:type="character" w:customStyle="1" w:styleId="c32">
    <w:name w:val="c32"/>
    <w:basedOn w:val="a0"/>
    <w:rsid w:val="0066229F"/>
  </w:style>
  <w:style w:type="character" w:customStyle="1" w:styleId="30">
    <w:name w:val="Заголовок 3 Знак"/>
    <w:basedOn w:val="a0"/>
    <w:link w:val="3"/>
    <w:uiPriority w:val="9"/>
    <w:rsid w:val="00727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9C1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wirpx.com/files/art/dp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c-dic.com/enc_art/Dekorativno-prikladnoe-iskusstvo-41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goryaeva_prikladnoe_isskustvo/0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2869-207A-492B-AE90-50C5C91B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24</Pages>
  <Words>5524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75</cp:revision>
  <cp:lastPrinted>2018-11-07T12:27:00Z</cp:lastPrinted>
  <dcterms:created xsi:type="dcterms:W3CDTF">2017-12-08T19:14:00Z</dcterms:created>
  <dcterms:modified xsi:type="dcterms:W3CDTF">2018-11-07T12:28:00Z</dcterms:modified>
</cp:coreProperties>
</file>